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196896" w:rsidRPr="00196896" w:rsidTr="00867BE4">
        <w:tc>
          <w:tcPr>
            <w:tcW w:w="5000" w:type="pct"/>
            <w:shd w:val="clear" w:color="auto" w:fill="auto"/>
            <w:hideMark/>
          </w:tcPr>
          <w:p w:rsidR="00867BE4" w:rsidRPr="003105FD" w:rsidRDefault="00867BE4" w:rsidP="0086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7650" cy="352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4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BE4" w:rsidRPr="003105FD" w:rsidRDefault="00867BE4" w:rsidP="00867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67BE4" w:rsidRPr="001E230E" w:rsidRDefault="00867BE4" w:rsidP="0086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0E">
              <w:rPr>
                <w:rFonts w:ascii="Times New Roman" w:hAnsi="Times New Roman"/>
                <w:sz w:val="24"/>
                <w:szCs w:val="24"/>
                <w:lang w:eastAsia="ru-RU"/>
              </w:rPr>
              <w:t>УКРАЇНА</w:t>
            </w:r>
          </w:p>
          <w:p w:rsidR="00867BE4" w:rsidRPr="001E230E" w:rsidRDefault="00867BE4" w:rsidP="0086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ОПОРНИЙ КОМУНАЛЬНИЙ  НАВЧАЛЬНИЙ ЗАКЛАД  «ЛОЗУВАТСЬКА ЗАГАЛЬНООСВІТНЯ ШКОЛА </w:t>
            </w:r>
          </w:p>
          <w:p w:rsidR="00867BE4" w:rsidRPr="001E230E" w:rsidRDefault="00867BE4" w:rsidP="00867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30E">
              <w:rPr>
                <w:rFonts w:ascii="Times New Roman" w:hAnsi="Times New Roman"/>
                <w:sz w:val="24"/>
                <w:szCs w:val="24"/>
                <w:lang w:eastAsia="ru-RU"/>
              </w:rPr>
              <w:t>І –ІІІ СТУПЕНІВ  ІМЕНІ Т.Г.ШЕВЧЕНКА»</w:t>
            </w:r>
          </w:p>
          <w:p w:rsidR="00867BE4" w:rsidRPr="003105FD" w:rsidRDefault="00867BE4" w:rsidP="001E23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05FD">
              <w:rPr>
                <w:rFonts w:ascii="Times New Roman" w:hAnsi="Times New Roman"/>
                <w:sz w:val="28"/>
                <w:szCs w:val="28"/>
                <w:lang w:eastAsia="ru-RU"/>
              </w:rPr>
              <w:t>вул. Миру, 1б с. Лозуватка</w:t>
            </w:r>
            <w:r w:rsidR="001E23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105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Криворізький р-н, Дніпропетровська обл. 53020 </w:t>
            </w:r>
          </w:p>
          <w:p w:rsidR="00867BE4" w:rsidRPr="003105FD" w:rsidRDefault="00867BE4" w:rsidP="00867B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double"/>
                <w:lang w:eastAsia="ru-RU"/>
              </w:rPr>
            </w:pPr>
            <w:r w:rsidRPr="003105FD">
              <w:rPr>
                <w:rFonts w:ascii="Times New Roman" w:hAnsi="Times New Roman"/>
                <w:sz w:val="28"/>
                <w:szCs w:val="28"/>
                <w:u w:val="double"/>
                <w:lang w:eastAsia="ru-RU"/>
              </w:rPr>
              <w:t xml:space="preserve">тел. 8(056)477-43-64; 477-85-72 </w:t>
            </w:r>
            <w:r w:rsidRPr="003105FD">
              <w:rPr>
                <w:rFonts w:ascii="Times New Roman" w:hAnsi="Times New Roman"/>
                <w:sz w:val="28"/>
                <w:szCs w:val="28"/>
                <w:u w:val="double"/>
                <w:lang w:val="en-US" w:eastAsia="ru-RU"/>
              </w:rPr>
              <w:t xml:space="preserve">e-mail </w:t>
            </w:r>
            <w:hyperlink r:id="rId9" w:history="1">
              <w:r w:rsidRPr="003105FD">
                <w:rPr>
                  <w:rFonts w:ascii="Times New Roman" w:hAnsi="Times New Roman"/>
                  <w:color w:val="0000FF"/>
                  <w:sz w:val="28"/>
                  <w:szCs w:val="28"/>
                  <w:u w:val="double"/>
                  <w:shd w:val="clear" w:color="auto" w:fill="FFFFFF"/>
                  <w:lang w:eastAsia="ru-RU"/>
                </w:rPr>
                <w:t>loz.school1@gmail.com</w:t>
              </w:r>
            </w:hyperlink>
            <w:r w:rsidRPr="003105FD">
              <w:rPr>
                <w:rFonts w:ascii="Times New Roman" w:hAnsi="Times New Roman"/>
                <w:sz w:val="28"/>
                <w:szCs w:val="28"/>
                <w:u w:val="double"/>
                <w:lang w:eastAsia="ru-RU"/>
              </w:rPr>
              <w:t>ЄДРПОУ 19150618</w:t>
            </w:r>
          </w:p>
          <w:p w:rsidR="00196896" w:rsidRPr="00E05B76" w:rsidRDefault="00196896" w:rsidP="00867BE4">
            <w:pPr>
              <w:spacing w:before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</w:tbl>
    <w:p w:rsidR="00867BE4" w:rsidRPr="00867BE4" w:rsidRDefault="00867BE4" w:rsidP="00867BE4">
      <w:pPr>
        <w:pStyle w:val="a3"/>
        <w:shd w:val="clear" w:color="auto" w:fill="FFFFFF"/>
        <w:spacing w:after="0" w:line="240" w:lineRule="auto"/>
        <w:ind w:left="9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  <w:bookmarkStart w:id="0" w:name="n406"/>
      <w:bookmarkStart w:id="1" w:name="n407"/>
      <w:bookmarkEnd w:id="0"/>
      <w:bookmarkEnd w:id="1"/>
      <w:r w:rsidRPr="00867BE4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ВІДОМОСТІ</w:t>
      </w:r>
    </w:p>
    <w:p w:rsidR="00D43189" w:rsidRDefault="00867BE4" w:rsidP="00867BE4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  <w:r w:rsidRPr="00867BE4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навчально-методичне та інформаційне забезпечення освітньої діяльності опорного комунального навчального закладу «Лозу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ватська загальноосвітня школа</w:t>
      </w:r>
      <w:r w:rsidRPr="00867BE4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І-ІІІ ступенів</w:t>
      </w:r>
      <w:r w:rsidR="00D43189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 імені Т.Г.Шевченка</w:t>
      </w:r>
      <w:r w:rsidRPr="00867BE4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 xml:space="preserve">» </w:t>
      </w:r>
    </w:p>
    <w:p w:rsidR="00196896" w:rsidRPr="00E05B76" w:rsidRDefault="00867BE4" w:rsidP="00867BE4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  <w:r w:rsidRPr="00867BE4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Криворізької районної ради Дніпропетровської області у сфері загальної середньої освіти</w:t>
      </w:r>
    </w:p>
    <w:p w:rsidR="001E230E" w:rsidRPr="00F7021D" w:rsidRDefault="001E230E" w:rsidP="001E230E">
      <w:pPr>
        <w:shd w:val="clear" w:color="auto" w:fill="FFFFFF"/>
        <w:spacing w:after="0"/>
        <w:ind w:right="450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1E230E" w:rsidRPr="00A44BB8" w:rsidRDefault="001E230E" w:rsidP="001E23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4B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Відомості про навчально-методичне (програмне) забезпечення</w:t>
      </w:r>
    </w:p>
    <w:p w:rsidR="00867BE4" w:rsidRPr="00E05B76" w:rsidRDefault="00867BE4" w:rsidP="00867BE4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</w:p>
    <w:tbl>
      <w:tblPr>
        <w:tblW w:w="146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1"/>
        <w:gridCol w:w="2095"/>
        <w:gridCol w:w="4819"/>
        <w:gridCol w:w="2748"/>
      </w:tblGrid>
      <w:tr w:rsidR="00867BE4" w:rsidRPr="00A44BB8" w:rsidTr="00867BE4">
        <w:trPr>
          <w:trHeight w:val="155"/>
        </w:trPr>
        <w:tc>
          <w:tcPr>
            <w:tcW w:w="5031" w:type="dxa"/>
            <w:vAlign w:val="center"/>
          </w:tcPr>
          <w:p w:rsidR="00867BE4" w:rsidRPr="00A44BB8" w:rsidRDefault="00867BE4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Найменування навчальних програм навчальних дисциплін</w:t>
            </w:r>
          </w:p>
        </w:tc>
        <w:tc>
          <w:tcPr>
            <w:tcW w:w="2095" w:type="dxa"/>
            <w:vAlign w:val="center"/>
          </w:tcPr>
          <w:p w:rsidR="00867BE4" w:rsidRPr="00A44BB8" w:rsidRDefault="00867BE4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Наявність</w:t>
            </w:r>
          </w:p>
          <w:p w:rsidR="00867BE4" w:rsidRPr="00A44BB8" w:rsidRDefault="00867BE4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(так/ні)</w:t>
            </w:r>
          </w:p>
        </w:tc>
        <w:tc>
          <w:tcPr>
            <w:tcW w:w="4819" w:type="dxa"/>
            <w:vAlign w:val="center"/>
          </w:tcPr>
          <w:p w:rsidR="00867BE4" w:rsidRPr="00A44BB8" w:rsidRDefault="00867BE4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Ким затверджено</w:t>
            </w:r>
          </w:p>
        </w:tc>
        <w:tc>
          <w:tcPr>
            <w:tcW w:w="2748" w:type="dxa"/>
            <w:vAlign w:val="center"/>
          </w:tcPr>
          <w:p w:rsidR="00867BE4" w:rsidRPr="00A44BB8" w:rsidRDefault="00867BE4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Рік затвердження</w:t>
            </w:r>
          </w:p>
        </w:tc>
      </w:tr>
      <w:tr w:rsidR="00867BE4" w:rsidRPr="00A44BB8" w:rsidTr="00F7021D">
        <w:trPr>
          <w:trHeight w:val="886"/>
        </w:trPr>
        <w:tc>
          <w:tcPr>
            <w:tcW w:w="5031" w:type="dxa"/>
            <w:vAlign w:val="center"/>
          </w:tcPr>
          <w:p w:rsidR="00867BE4" w:rsidRPr="00A44BB8" w:rsidRDefault="00867BE4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Українська мова. Навчальна програма для загальноосвітніх навчальних закладів 1-4 класи</w:t>
            </w:r>
          </w:p>
        </w:tc>
        <w:tc>
          <w:tcPr>
            <w:tcW w:w="2095" w:type="dxa"/>
            <w:vAlign w:val="center"/>
          </w:tcPr>
          <w:p w:rsidR="00867BE4" w:rsidRPr="00A44BB8" w:rsidRDefault="00867BE4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67BE4" w:rsidRDefault="00867BE4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№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1050</w:t>
            </w:r>
          </w:p>
          <w:p w:rsidR="00867BE4" w:rsidRPr="00A44BB8" w:rsidRDefault="00867BE4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12.09.2011,</w:t>
            </w:r>
          </w:p>
          <w:p w:rsidR="00867BE4" w:rsidRDefault="00867BE4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№948</w:t>
            </w:r>
          </w:p>
          <w:p w:rsidR="00867BE4" w:rsidRPr="00A44BB8" w:rsidRDefault="00867BE4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05.08.2016 р.</w:t>
            </w:r>
          </w:p>
        </w:tc>
        <w:tc>
          <w:tcPr>
            <w:tcW w:w="2748" w:type="dxa"/>
            <w:vAlign w:val="center"/>
          </w:tcPr>
          <w:p w:rsidR="00867BE4" w:rsidRPr="00A44BB8" w:rsidRDefault="00867BE4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2011</w:t>
            </w:r>
          </w:p>
          <w:p w:rsidR="00867BE4" w:rsidRPr="008B5638" w:rsidRDefault="00867BE4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867BE4" w:rsidRPr="00A44BB8" w:rsidRDefault="00867BE4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867BE4" w:rsidRPr="00A44BB8" w:rsidRDefault="00867BE4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9014E8" w:rsidRPr="00A44BB8" w:rsidTr="001E230E">
        <w:trPr>
          <w:trHeight w:val="1405"/>
        </w:trPr>
        <w:tc>
          <w:tcPr>
            <w:tcW w:w="5031" w:type="dxa"/>
            <w:vAlign w:val="center"/>
          </w:tcPr>
          <w:p w:rsidR="009014E8" w:rsidRPr="009014E8" w:rsidRDefault="009014E8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14E8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мова. </w:t>
            </w:r>
            <w:hyperlink r:id="rId10" w:history="1">
              <w:r w:rsidR="00822E9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Програми</w:t>
              </w:r>
              <w:r w:rsidRPr="009014E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спеціальних навчальних закладів для дітей з помірною розумовою відсталістю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. (підготовчий, 1-4 класи)</w:t>
              </w:r>
              <w:r w:rsidRPr="009014E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2095" w:type="dxa"/>
            <w:vAlign w:val="center"/>
          </w:tcPr>
          <w:p w:rsidR="009014E8" w:rsidRPr="009014E8" w:rsidRDefault="009014E8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14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9014E8" w:rsidRDefault="009014E8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4E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 МОН </w:t>
            </w:r>
            <w:r w:rsidRPr="009014E8">
              <w:rPr>
                <w:rFonts w:ascii="Times New Roman" w:hAnsi="Times New Roman" w:cs="Times New Roman"/>
                <w:sz w:val="28"/>
                <w:szCs w:val="28"/>
              </w:rPr>
              <w:t>України № 1/11-12305</w:t>
            </w:r>
          </w:p>
          <w:p w:rsidR="009014E8" w:rsidRPr="009014E8" w:rsidRDefault="009014E8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14E8">
              <w:rPr>
                <w:rFonts w:ascii="Times New Roman" w:hAnsi="Times New Roman" w:cs="Times New Roman"/>
                <w:sz w:val="28"/>
                <w:szCs w:val="28"/>
              </w:rPr>
              <w:t>від 30.12.2010 р</w:t>
            </w:r>
          </w:p>
        </w:tc>
        <w:tc>
          <w:tcPr>
            <w:tcW w:w="2748" w:type="dxa"/>
            <w:vAlign w:val="center"/>
          </w:tcPr>
          <w:p w:rsidR="009014E8" w:rsidRPr="009014E8" w:rsidRDefault="009014E8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14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2010</w:t>
            </w:r>
          </w:p>
        </w:tc>
      </w:tr>
      <w:tr w:rsidR="00E05B76" w:rsidRPr="00A44BB8" w:rsidTr="001E230E">
        <w:trPr>
          <w:trHeight w:val="1134"/>
        </w:trPr>
        <w:tc>
          <w:tcPr>
            <w:tcW w:w="5031" w:type="dxa"/>
            <w:vAlign w:val="center"/>
          </w:tcPr>
          <w:p w:rsidR="00E05B76" w:rsidRPr="009014E8" w:rsidRDefault="00822E91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мова. Програми</w:t>
            </w:r>
            <w:r w:rsidR="00E05B76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спеціальних навчальних закладів для розумово відсталих дітей (легка розумова відсталість (1-4 класи)</w:t>
            </w:r>
          </w:p>
        </w:tc>
        <w:tc>
          <w:tcPr>
            <w:tcW w:w="2095" w:type="dxa"/>
            <w:vAlign w:val="center"/>
          </w:tcPr>
          <w:p w:rsidR="00E05B76" w:rsidRPr="00E05B76" w:rsidRDefault="00E05B76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E05B76" w:rsidRDefault="00E05B76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МОН</w:t>
            </w:r>
          </w:p>
          <w:p w:rsidR="00E05B76" w:rsidRPr="00E05B76" w:rsidRDefault="00E05B76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№1/9-335 від 25.06.2014 року</w:t>
            </w:r>
          </w:p>
        </w:tc>
        <w:tc>
          <w:tcPr>
            <w:tcW w:w="2748" w:type="dxa"/>
            <w:vAlign w:val="center"/>
          </w:tcPr>
          <w:p w:rsidR="00E05B76" w:rsidRPr="00E05B76" w:rsidRDefault="00E05B76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2014</w:t>
            </w:r>
          </w:p>
        </w:tc>
      </w:tr>
      <w:tr w:rsidR="009014E8" w:rsidRPr="00A44BB8" w:rsidTr="001E230E">
        <w:trPr>
          <w:trHeight w:val="1522"/>
        </w:trPr>
        <w:tc>
          <w:tcPr>
            <w:tcW w:w="5031" w:type="dxa"/>
            <w:vAlign w:val="center"/>
          </w:tcPr>
          <w:p w:rsidR="009014E8" w:rsidRPr="00A44BB8" w:rsidRDefault="009014E8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Літературне читання. Навчальна програма для загальноосвітніх навчальних закладів 2-4 класи</w:t>
            </w:r>
          </w:p>
        </w:tc>
        <w:tc>
          <w:tcPr>
            <w:tcW w:w="2095" w:type="dxa"/>
            <w:vAlign w:val="center"/>
          </w:tcPr>
          <w:p w:rsidR="009014E8" w:rsidRPr="00A44BB8" w:rsidRDefault="009014E8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9014E8" w:rsidRDefault="009014E8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№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1050</w:t>
            </w:r>
          </w:p>
          <w:p w:rsidR="009014E8" w:rsidRPr="00A44BB8" w:rsidRDefault="009014E8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12.09.2011,</w:t>
            </w:r>
          </w:p>
          <w:p w:rsidR="009014E8" w:rsidRDefault="009014E8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№948</w:t>
            </w:r>
          </w:p>
          <w:p w:rsidR="009014E8" w:rsidRPr="00F7021D" w:rsidRDefault="009014E8" w:rsidP="00F702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05.08.2016 р.</w:t>
            </w:r>
          </w:p>
        </w:tc>
        <w:tc>
          <w:tcPr>
            <w:tcW w:w="2748" w:type="dxa"/>
            <w:vAlign w:val="center"/>
          </w:tcPr>
          <w:p w:rsidR="009014E8" w:rsidRPr="00A44BB8" w:rsidRDefault="009014E8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2011</w:t>
            </w:r>
          </w:p>
          <w:p w:rsidR="009014E8" w:rsidRPr="00165DA9" w:rsidRDefault="009014E8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9014E8" w:rsidRPr="00A44BB8" w:rsidRDefault="009014E8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9014E8" w:rsidRPr="00A44BB8" w:rsidRDefault="009014E8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9014E8" w:rsidRPr="00A44BB8" w:rsidTr="001E230E">
        <w:trPr>
          <w:trHeight w:val="155"/>
        </w:trPr>
        <w:tc>
          <w:tcPr>
            <w:tcW w:w="5031" w:type="dxa"/>
            <w:vAlign w:val="center"/>
          </w:tcPr>
          <w:p w:rsidR="009014E8" w:rsidRDefault="009014E8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Математика. Навчальна програма для загальноосвітніх навчальних закладів</w:t>
            </w:r>
          </w:p>
          <w:p w:rsidR="009014E8" w:rsidRPr="00A44BB8" w:rsidRDefault="009014E8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1-4 класи</w:t>
            </w:r>
          </w:p>
        </w:tc>
        <w:tc>
          <w:tcPr>
            <w:tcW w:w="2095" w:type="dxa"/>
            <w:vAlign w:val="center"/>
          </w:tcPr>
          <w:p w:rsidR="009014E8" w:rsidRPr="00A44BB8" w:rsidRDefault="009014E8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9014E8" w:rsidRDefault="009014E8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№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1050</w:t>
            </w:r>
          </w:p>
          <w:p w:rsidR="009014E8" w:rsidRPr="00A44BB8" w:rsidRDefault="009014E8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12.09.2011,</w:t>
            </w:r>
          </w:p>
          <w:p w:rsidR="009014E8" w:rsidRDefault="009014E8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№948</w:t>
            </w:r>
          </w:p>
          <w:p w:rsidR="009014E8" w:rsidRPr="00A44BB8" w:rsidRDefault="009014E8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05.08.2016 р.</w:t>
            </w:r>
          </w:p>
        </w:tc>
        <w:tc>
          <w:tcPr>
            <w:tcW w:w="2748" w:type="dxa"/>
            <w:vAlign w:val="center"/>
          </w:tcPr>
          <w:p w:rsidR="009014E8" w:rsidRPr="00A44BB8" w:rsidRDefault="009014E8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2011</w:t>
            </w:r>
          </w:p>
          <w:p w:rsidR="009014E8" w:rsidRPr="008B5638" w:rsidRDefault="009014E8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9014E8" w:rsidRPr="00A44BB8" w:rsidRDefault="009014E8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9014E8" w:rsidRPr="00A44BB8" w:rsidRDefault="009014E8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9014E8" w:rsidRPr="00A44BB8" w:rsidTr="001E230E">
        <w:trPr>
          <w:trHeight w:val="2132"/>
        </w:trPr>
        <w:tc>
          <w:tcPr>
            <w:tcW w:w="5031" w:type="dxa"/>
            <w:vAlign w:val="center"/>
          </w:tcPr>
          <w:p w:rsidR="009014E8" w:rsidRPr="00822E91" w:rsidRDefault="009014E8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 Програми</w:t>
            </w:r>
            <w:r w:rsidRPr="001F5D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5DC5">
              <w:rPr>
                <w:rFonts w:ascii="Times New Roman" w:hAnsi="Times New Roman" w:cs="Times New Roman"/>
                <w:sz w:val="28"/>
                <w:szCs w:val="28"/>
              </w:rPr>
              <w:t>спе</w:t>
            </w:r>
            <w:r w:rsidR="00822E91">
              <w:rPr>
                <w:rFonts w:ascii="Times New Roman" w:hAnsi="Times New Roman" w:cs="Times New Roman"/>
                <w:sz w:val="28"/>
                <w:szCs w:val="28"/>
              </w:rPr>
              <w:t xml:space="preserve">ціальних </w:t>
            </w:r>
            <w:r w:rsidRPr="001F5DC5">
              <w:rPr>
                <w:rFonts w:ascii="Times New Roman" w:hAnsi="Times New Roman" w:cs="Times New Roman"/>
                <w:sz w:val="28"/>
                <w:szCs w:val="28"/>
              </w:rPr>
              <w:t>навчальних закладів для розумово відсталих дітей</w:t>
            </w:r>
            <w:r w:rsidR="00822E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F5DC5">
              <w:rPr>
                <w:rFonts w:ascii="Times New Roman" w:hAnsi="Times New Roman" w:cs="Times New Roman"/>
                <w:sz w:val="28"/>
                <w:szCs w:val="28"/>
              </w:rPr>
              <w:t>(помірна, тяжка, глибока розумова відсталість), підготовчий, 1-4 класи</w:t>
            </w:r>
          </w:p>
        </w:tc>
        <w:tc>
          <w:tcPr>
            <w:tcW w:w="2095" w:type="dxa"/>
            <w:vAlign w:val="center"/>
          </w:tcPr>
          <w:p w:rsidR="009014E8" w:rsidRPr="001F5DC5" w:rsidRDefault="009014E8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</w:t>
            </w:r>
          </w:p>
        </w:tc>
        <w:tc>
          <w:tcPr>
            <w:tcW w:w="4819" w:type="dxa"/>
            <w:vAlign w:val="center"/>
          </w:tcPr>
          <w:p w:rsidR="009014E8" w:rsidRDefault="009014E8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C5">
              <w:rPr>
                <w:rFonts w:ascii="Times New Roman" w:hAnsi="Times New Roman" w:cs="Times New Roman"/>
                <w:sz w:val="28"/>
                <w:szCs w:val="28"/>
              </w:rPr>
              <w:t>Наказ МОН – 1/11-10293</w:t>
            </w:r>
          </w:p>
          <w:p w:rsidR="009014E8" w:rsidRPr="001F5DC5" w:rsidRDefault="009014E8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DC5">
              <w:rPr>
                <w:rFonts w:ascii="Times New Roman" w:hAnsi="Times New Roman" w:cs="Times New Roman"/>
                <w:sz w:val="28"/>
                <w:szCs w:val="28"/>
              </w:rPr>
              <w:t>від 25.06.12</w:t>
            </w:r>
          </w:p>
        </w:tc>
        <w:tc>
          <w:tcPr>
            <w:tcW w:w="2748" w:type="dxa"/>
            <w:vAlign w:val="center"/>
          </w:tcPr>
          <w:p w:rsidR="009014E8" w:rsidRPr="001F5DC5" w:rsidRDefault="009014E8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2012</w:t>
            </w:r>
          </w:p>
        </w:tc>
      </w:tr>
      <w:tr w:rsidR="00E05B76" w:rsidRPr="00A44BB8" w:rsidTr="001E230E">
        <w:trPr>
          <w:trHeight w:val="1380"/>
        </w:trPr>
        <w:tc>
          <w:tcPr>
            <w:tcW w:w="5031" w:type="dxa"/>
            <w:vAlign w:val="center"/>
          </w:tcPr>
          <w:p w:rsidR="00E05B76" w:rsidRPr="00E05B76" w:rsidRDefault="00822E91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Програми </w:t>
            </w:r>
            <w:r w:rsidR="00E05B76" w:rsidRPr="00E05B76">
              <w:rPr>
                <w:rFonts w:ascii="Times New Roman" w:hAnsi="Times New Roman" w:cs="Times New Roman"/>
                <w:sz w:val="28"/>
                <w:szCs w:val="28"/>
              </w:rPr>
              <w:t>спеціальних навчальних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 для розумово відсталих дітей </w:t>
            </w:r>
            <w:r w:rsidR="00E05B76" w:rsidRPr="00E05B76">
              <w:rPr>
                <w:rFonts w:ascii="Times New Roman" w:hAnsi="Times New Roman" w:cs="Times New Roman"/>
                <w:sz w:val="28"/>
                <w:szCs w:val="28"/>
              </w:rPr>
              <w:t xml:space="preserve"> (легка розумова відсталість),  1-4 класи</w:t>
            </w:r>
          </w:p>
        </w:tc>
        <w:tc>
          <w:tcPr>
            <w:tcW w:w="2095" w:type="dxa"/>
            <w:vAlign w:val="center"/>
          </w:tcPr>
          <w:p w:rsidR="00E05B76" w:rsidRPr="00E05B76" w:rsidRDefault="00E05B76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E05B76" w:rsidRDefault="00E05B76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МОН</w:t>
            </w:r>
          </w:p>
          <w:p w:rsidR="00E05B76" w:rsidRPr="00E05B76" w:rsidRDefault="00E05B76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№1/9-335 від 25.06.2014 року</w:t>
            </w:r>
          </w:p>
        </w:tc>
        <w:tc>
          <w:tcPr>
            <w:tcW w:w="2748" w:type="dxa"/>
            <w:vAlign w:val="center"/>
          </w:tcPr>
          <w:p w:rsidR="00E05B76" w:rsidRPr="00E05B76" w:rsidRDefault="00E05B76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2014</w:t>
            </w:r>
          </w:p>
        </w:tc>
      </w:tr>
      <w:tr w:rsidR="00E05B76" w:rsidRPr="00A44BB8" w:rsidTr="001E230E">
        <w:trPr>
          <w:trHeight w:val="155"/>
        </w:trPr>
        <w:tc>
          <w:tcPr>
            <w:tcW w:w="5031" w:type="dxa"/>
            <w:vAlign w:val="center"/>
          </w:tcPr>
          <w:p w:rsidR="00E05B76" w:rsidRDefault="00E05B76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Інформатика. Навчальна програма для загальноосвітніх навчальних закладів</w:t>
            </w:r>
          </w:p>
          <w:p w:rsidR="00E05B76" w:rsidRPr="00A44BB8" w:rsidRDefault="00E05B76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2-4 класи</w:t>
            </w:r>
          </w:p>
        </w:tc>
        <w:tc>
          <w:tcPr>
            <w:tcW w:w="2095" w:type="dxa"/>
            <w:vAlign w:val="center"/>
          </w:tcPr>
          <w:p w:rsidR="00E05B76" w:rsidRPr="00A44BB8" w:rsidRDefault="00E05B76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E05B76" w:rsidRDefault="00E05B76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МОН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України наказ №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1050</w:t>
            </w:r>
          </w:p>
          <w:p w:rsidR="00E05B76" w:rsidRPr="00A44BB8" w:rsidRDefault="00E05B76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12.09.2011,</w:t>
            </w:r>
          </w:p>
          <w:p w:rsidR="00E05B76" w:rsidRDefault="00E05B76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№948</w:t>
            </w:r>
          </w:p>
          <w:p w:rsidR="00E05B76" w:rsidRPr="00A44BB8" w:rsidRDefault="00E05B76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05.08.2016 р.</w:t>
            </w:r>
          </w:p>
        </w:tc>
        <w:tc>
          <w:tcPr>
            <w:tcW w:w="2748" w:type="dxa"/>
            <w:vAlign w:val="center"/>
          </w:tcPr>
          <w:p w:rsidR="00E05B76" w:rsidRPr="00A44BB8" w:rsidRDefault="00E05B76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2011</w:t>
            </w:r>
          </w:p>
          <w:p w:rsidR="00E05B76" w:rsidRPr="00A44BB8" w:rsidRDefault="00E05B76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E05B76" w:rsidRPr="00A44BB8" w:rsidRDefault="00E05B76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E05B76" w:rsidRPr="00A44BB8" w:rsidRDefault="00E05B76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E05B76" w:rsidRPr="00A44BB8" w:rsidTr="001E230E">
        <w:trPr>
          <w:trHeight w:val="155"/>
        </w:trPr>
        <w:tc>
          <w:tcPr>
            <w:tcW w:w="5031" w:type="dxa"/>
            <w:vAlign w:val="center"/>
          </w:tcPr>
          <w:p w:rsidR="00E05B76" w:rsidRPr="00A44BB8" w:rsidRDefault="00E05B76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Природознавство. Навчальна програма для загальноосвітніх навчальних закладів</w:t>
            </w:r>
            <w:r w:rsidR="00822E9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1-4 класи</w:t>
            </w:r>
          </w:p>
        </w:tc>
        <w:tc>
          <w:tcPr>
            <w:tcW w:w="2095" w:type="dxa"/>
            <w:vAlign w:val="center"/>
          </w:tcPr>
          <w:p w:rsidR="00E05B76" w:rsidRPr="00A44BB8" w:rsidRDefault="00E05B76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E05B76" w:rsidRDefault="00E05B76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 № 1050</w:t>
            </w:r>
          </w:p>
          <w:p w:rsidR="00E05B76" w:rsidRPr="00A44BB8" w:rsidRDefault="00E05B76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12.09.2011,</w:t>
            </w:r>
          </w:p>
          <w:p w:rsidR="00E05B76" w:rsidRDefault="00E05B76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№948</w:t>
            </w:r>
          </w:p>
          <w:p w:rsidR="00E05B76" w:rsidRPr="00A44BB8" w:rsidRDefault="00E05B76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05.08.2016 р.</w:t>
            </w:r>
          </w:p>
        </w:tc>
        <w:tc>
          <w:tcPr>
            <w:tcW w:w="2748" w:type="dxa"/>
            <w:vAlign w:val="center"/>
          </w:tcPr>
          <w:p w:rsidR="00E05B76" w:rsidRPr="00A44BB8" w:rsidRDefault="00E05B76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2011</w:t>
            </w:r>
          </w:p>
          <w:p w:rsidR="00E05B76" w:rsidRPr="00A44BB8" w:rsidRDefault="00E05B76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E05B76" w:rsidRPr="00A44BB8" w:rsidRDefault="00E05B76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E05B76" w:rsidRPr="00A44BB8" w:rsidRDefault="00E05B76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E05B76" w:rsidRPr="00A44BB8" w:rsidTr="001E230E">
        <w:trPr>
          <w:trHeight w:val="155"/>
        </w:trPr>
        <w:tc>
          <w:tcPr>
            <w:tcW w:w="5031" w:type="dxa"/>
            <w:vAlign w:val="center"/>
          </w:tcPr>
          <w:p w:rsidR="00E05B76" w:rsidRPr="00822E91" w:rsidRDefault="00E05B76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і Україна. </w:t>
            </w:r>
            <w:r w:rsidR="00822E91">
              <w:rPr>
                <w:rFonts w:ascii="Times New Roman" w:hAnsi="Times New Roman" w:cs="Times New Roman"/>
                <w:sz w:val="28"/>
                <w:szCs w:val="28"/>
              </w:rPr>
              <w:t xml:space="preserve">Програми спеціальних </w:t>
            </w: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навчальних заклад</w:t>
            </w:r>
            <w:r w:rsidR="00822E91">
              <w:rPr>
                <w:rFonts w:ascii="Times New Roman" w:hAnsi="Times New Roman" w:cs="Times New Roman"/>
                <w:sz w:val="28"/>
                <w:szCs w:val="28"/>
              </w:rPr>
              <w:t xml:space="preserve">ів для розумово відсталих дітей </w:t>
            </w: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 xml:space="preserve"> (помірна, тяжка, глибока розумова відсталість), підготовчий, 1-4 класи</w:t>
            </w:r>
          </w:p>
        </w:tc>
        <w:tc>
          <w:tcPr>
            <w:tcW w:w="2095" w:type="dxa"/>
            <w:vAlign w:val="center"/>
          </w:tcPr>
          <w:p w:rsidR="00E05B76" w:rsidRPr="009014E8" w:rsidRDefault="00E05B76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Pr="009014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</w:t>
            </w:r>
          </w:p>
        </w:tc>
        <w:tc>
          <w:tcPr>
            <w:tcW w:w="4819" w:type="dxa"/>
            <w:vAlign w:val="center"/>
          </w:tcPr>
          <w:p w:rsidR="00C86EDA" w:rsidRDefault="00E05B76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Лист МОН </w:t>
            </w:r>
            <w:r w:rsidRPr="009014E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Україн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и № 1/11-6350</w:t>
            </w:r>
          </w:p>
          <w:p w:rsidR="00E05B76" w:rsidRPr="009014E8" w:rsidRDefault="00E05B76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 20.07.2011 р.</w:t>
            </w:r>
          </w:p>
        </w:tc>
        <w:tc>
          <w:tcPr>
            <w:tcW w:w="2748" w:type="dxa"/>
            <w:vAlign w:val="center"/>
          </w:tcPr>
          <w:p w:rsidR="00E05B76" w:rsidRPr="009014E8" w:rsidRDefault="00E05B76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014E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2011</w:t>
            </w:r>
          </w:p>
        </w:tc>
      </w:tr>
      <w:tr w:rsidR="00C86EDA" w:rsidRPr="00A44BB8" w:rsidTr="001E230E">
        <w:trPr>
          <w:trHeight w:val="155"/>
        </w:trPr>
        <w:tc>
          <w:tcPr>
            <w:tcW w:w="5031" w:type="dxa"/>
            <w:vAlign w:val="center"/>
          </w:tcPr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>. Програми спеціальних навчальних закладів для розумово відсталих дітей</w:t>
            </w:r>
          </w:p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>(легка розумова відсталість),  1-4 класи</w:t>
            </w:r>
          </w:p>
        </w:tc>
        <w:tc>
          <w:tcPr>
            <w:tcW w:w="2095" w:type="dxa"/>
            <w:vAlign w:val="center"/>
          </w:tcPr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МОН</w:t>
            </w:r>
          </w:p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№1/9-335 від 25.06.2014 року</w:t>
            </w:r>
          </w:p>
        </w:tc>
        <w:tc>
          <w:tcPr>
            <w:tcW w:w="2748" w:type="dxa"/>
            <w:vAlign w:val="center"/>
          </w:tcPr>
          <w:p w:rsidR="00C86EDA" w:rsidRPr="00E05B76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2014</w:t>
            </w:r>
          </w:p>
        </w:tc>
      </w:tr>
      <w:tr w:rsidR="00C86EDA" w:rsidRPr="00A44BB8" w:rsidTr="001E230E">
        <w:trPr>
          <w:trHeight w:val="155"/>
        </w:trPr>
        <w:tc>
          <w:tcPr>
            <w:tcW w:w="5031" w:type="dxa"/>
            <w:vAlign w:val="center"/>
          </w:tcPr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 світі</w:t>
            </w: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>. Програми спеціальних навчальних заклад</w:t>
            </w:r>
            <w:r w:rsidR="00822E91">
              <w:rPr>
                <w:rFonts w:ascii="Times New Roman" w:hAnsi="Times New Roman" w:cs="Times New Roman"/>
                <w:sz w:val="28"/>
                <w:szCs w:val="28"/>
              </w:rPr>
              <w:t xml:space="preserve">ів для розумово відсталих дітей </w:t>
            </w: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>(легка розумова відсталість),  1-4 класи</w:t>
            </w:r>
          </w:p>
        </w:tc>
        <w:tc>
          <w:tcPr>
            <w:tcW w:w="2095" w:type="dxa"/>
            <w:vAlign w:val="center"/>
          </w:tcPr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МОН</w:t>
            </w:r>
          </w:p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№1/9-335 від 25.06.2014 року</w:t>
            </w:r>
          </w:p>
        </w:tc>
        <w:tc>
          <w:tcPr>
            <w:tcW w:w="2748" w:type="dxa"/>
            <w:vAlign w:val="center"/>
          </w:tcPr>
          <w:p w:rsidR="00C86EDA" w:rsidRPr="00E05B76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2014</w:t>
            </w:r>
          </w:p>
        </w:tc>
      </w:tr>
      <w:tr w:rsidR="00C86EDA" w:rsidRPr="00A44BB8" w:rsidTr="001E230E">
        <w:trPr>
          <w:trHeight w:val="1873"/>
        </w:trPr>
        <w:tc>
          <w:tcPr>
            <w:tcW w:w="5031" w:type="dxa"/>
            <w:vAlign w:val="center"/>
          </w:tcPr>
          <w:p w:rsidR="00C86EDA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Я у світі. Навчальна програма для загальноосвітніх навчальних закладів</w:t>
            </w:r>
          </w:p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3-4 класи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 №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1050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12.09.2011,</w:t>
            </w:r>
          </w:p>
          <w:p w:rsidR="00C86EDA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№948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05.08.2016 р.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2011</w:t>
            </w:r>
          </w:p>
          <w:p w:rsidR="00C86EDA" w:rsidRPr="00AA06D4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C86EDA" w:rsidRPr="00A44BB8" w:rsidTr="001E230E">
        <w:trPr>
          <w:trHeight w:val="1808"/>
        </w:trPr>
        <w:tc>
          <w:tcPr>
            <w:tcW w:w="5031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Основи здоров’я. Навчальна програма для загальноосвітніх навчальних закладів 1-4 класи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 № 1050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12.09.2011,</w:t>
            </w:r>
          </w:p>
          <w:p w:rsidR="00C86EDA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№948</w:t>
            </w:r>
          </w:p>
          <w:p w:rsidR="00822E91" w:rsidRPr="001E230E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05.08.2016 р.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2011</w:t>
            </w:r>
          </w:p>
          <w:p w:rsidR="00C86EDA" w:rsidRPr="00AA06D4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C86EDA" w:rsidRPr="00A44BB8" w:rsidTr="001E230E">
        <w:trPr>
          <w:trHeight w:val="155"/>
        </w:trPr>
        <w:tc>
          <w:tcPr>
            <w:tcW w:w="5031" w:type="dxa"/>
            <w:vAlign w:val="center"/>
          </w:tcPr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>. Програми спеціальних навчальних закладів для розумово відсталих дітей</w:t>
            </w:r>
          </w:p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>(легка розумова відсталість),  1-4 класи</w:t>
            </w:r>
          </w:p>
        </w:tc>
        <w:tc>
          <w:tcPr>
            <w:tcW w:w="2095" w:type="dxa"/>
            <w:vAlign w:val="center"/>
          </w:tcPr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МОН</w:t>
            </w:r>
          </w:p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№1/9-335 від 25.06.2014 року</w:t>
            </w:r>
          </w:p>
        </w:tc>
        <w:tc>
          <w:tcPr>
            <w:tcW w:w="2748" w:type="dxa"/>
            <w:vAlign w:val="center"/>
          </w:tcPr>
          <w:p w:rsidR="00C86EDA" w:rsidRPr="00E05B76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2014</w:t>
            </w:r>
          </w:p>
        </w:tc>
      </w:tr>
      <w:tr w:rsidR="00C86EDA" w:rsidRPr="00A44BB8" w:rsidTr="001E230E">
        <w:trPr>
          <w:trHeight w:val="155"/>
        </w:trPr>
        <w:tc>
          <w:tcPr>
            <w:tcW w:w="5031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Фізична культура. Навчальна програма для загальноосвітніх навчальних закладів 1-4 класи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 №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1050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12.09.2011,</w:t>
            </w:r>
          </w:p>
          <w:p w:rsidR="00C86EDA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№948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05.08.2016 р.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2011</w:t>
            </w:r>
          </w:p>
          <w:p w:rsidR="00C86EDA" w:rsidRPr="00AA06D4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C86EDA" w:rsidRPr="00A44BB8" w:rsidTr="001E230E">
        <w:trPr>
          <w:trHeight w:val="155"/>
        </w:trPr>
        <w:tc>
          <w:tcPr>
            <w:tcW w:w="5031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Образотворче мистецтво. Навчальна програма для загальноосвітніх навчальних закладів</w:t>
            </w:r>
            <w:r w:rsidR="00822E91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1-4 класи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 №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1050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12.09.2011,</w:t>
            </w:r>
          </w:p>
          <w:p w:rsidR="00C86EDA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№948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05.08.2016 р.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2011</w:t>
            </w:r>
          </w:p>
          <w:p w:rsidR="00C86EDA" w:rsidRPr="00CB4C4A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C86EDA" w:rsidRPr="00A44BB8" w:rsidTr="00074D91">
        <w:trPr>
          <w:trHeight w:val="1739"/>
        </w:trPr>
        <w:tc>
          <w:tcPr>
            <w:tcW w:w="5031" w:type="dxa"/>
            <w:vAlign w:val="center"/>
          </w:tcPr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>. Програми спеціальних навчальних закладів для розумово відсталих дітей</w:t>
            </w:r>
          </w:p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>(легка розумова відсталість),  1-4 класи</w:t>
            </w:r>
          </w:p>
        </w:tc>
        <w:tc>
          <w:tcPr>
            <w:tcW w:w="2095" w:type="dxa"/>
            <w:vAlign w:val="center"/>
          </w:tcPr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Наказ МОН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№1/9-335</w:t>
            </w:r>
          </w:p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25.06.2014 року</w:t>
            </w:r>
          </w:p>
        </w:tc>
        <w:tc>
          <w:tcPr>
            <w:tcW w:w="2748" w:type="dxa"/>
            <w:vAlign w:val="center"/>
          </w:tcPr>
          <w:p w:rsidR="00C86EDA" w:rsidRPr="00E05B76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2014</w:t>
            </w:r>
          </w:p>
        </w:tc>
      </w:tr>
      <w:tr w:rsidR="00C86EDA" w:rsidRPr="00A44BB8" w:rsidTr="001E230E">
        <w:trPr>
          <w:trHeight w:val="1856"/>
        </w:trPr>
        <w:tc>
          <w:tcPr>
            <w:tcW w:w="5031" w:type="dxa"/>
            <w:vAlign w:val="center"/>
          </w:tcPr>
          <w:p w:rsidR="00C86EDA" w:rsidRPr="00A44BB8" w:rsidRDefault="00822E91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Музичне мистецтво. Навчальна </w:t>
            </w:r>
            <w:r w:rsidR="00C86EDA"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програма для загальноосвітніх навчальних закладів 1-4 класи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 №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1050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12.09.2011,</w:t>
            </w:r>
          </w:p>
          <w:p w:rsidR="00C86EDA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№948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05.08.2016 р.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2011</w:t>
            </w:r>
          </w:p>
          <w:p w:rsidR="00C86EDA" w:rsidRPr="00CB4C4A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C86EDA" w:rsidRPr="00A44BB8" w:rsidTr="001E230E">
        <w:trPr>
          <w:trHeight w:val="1637"/>
        </w:trPr>
        <w:tc>
          <w:tcPr>
            <w:tcW w:w="5031" w:type="dxa"/>
            <w:vAlign w:val="center"/>
          </w:tcPr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>. Програми спеціальних навчальних закладів для розумово відсталих дітей</w:t>
            </w:r>
          </w:p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>(легка розумова відсталість),  1-4 класи</w:t>
            </w:r>
          </w:p>
        </w:tc>
        <w:tc>
          <w:tcPr>
            <w:tcW w:w="2095" w:type="dxa"/>
            <w:vAlign w:val="center"/>
          </w:tcPr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Наказ МОН </w:t>
            </w: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№1/9-335</w:t>
            </w:r>
          </w:p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25.06.2014 року</w:t>
            </w:r>
          </w:p>
        </w:tc>
        <w:tc>
          <w:tcPr>
            <w:tcW w:w="2748" w:type="dxa"/>
            <w:vAlign w:val="center"/>
          </w:tcPr>
          <w:p w:rsidR="00C86EDA" w:rsidRPr="00E05B76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2014</w:t>
            </w:r>
          </w:p>
        </w:tc>
      </w:tr>
      <w:tr w:rsidR="00C86EDA" w:rsidRPr="00E05B76" w:rsidTr="001E230E">
        <w:trPr>
          <w:trHeight w:val="155"/>
        </w:trPr>
        <w:tc>
          <w:tcPr>
            <w:tcW w:w="5031" w:type="dxa"/>
            <w:vAlign w:val="center"/>
          </w:tcPr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Мистецтво. </w:t>
            </w: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Програма</w:t>
            </w:r>
          </w:p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спеціальних шкіл «Мистецтво» для дітей з вадами розумового розвитку (помірна розумова відсталість)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підготовчий, 1-й – 4-й класи</w:t>
            </w:r>
          </w:p>
        </w:tc>
        <w:tc>
          <w:tcPr>
            <w:tcW w:w="2095" w:type="dxa"/>
            <w:vAlign w:val="center"/>
          </w:tcPr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 xml:space="preserve"> України № 1/11-12304</w:t>
            </w:r>
          </w:p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>від 30.12.2010 р</w:t>
            </w:r>
          </w:p>
        </w:tc>
        <w:tc>
          <w:tcPr>
            <w:tcW w:w="2748" w:type="dxa"/>
            <w:vAlign w:val="center"/>
          </w:tcPr>
          <w:p w:rsidR="00C86EDA" w:rsidRPr="00E05B76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2010</w:t>
            </w:r>
          </w:p>
        </w:tc>
      </w:tr>
      <w:tr w:rsidR="00C86EDA" w:rsidRPr="00A44BB8" w:rsidTr="001E230E">
        <w:trPr>
          <w:trHeight w:val="155"/>
        </w:trPr>
        <w:tc>
          <w:tcPr>
            <w:tcW w:w="5031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Трудове навчання. Навчальна програма для загальноосвітніх навчальних закладів 1-4 класи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 №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1050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12.09.2011,</w:t>
            </w:r>
          </w:p>
          <w:p w:rsidR="00C86EDA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№948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05.08.2016 р.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2011</w:t>
            </w:r>
          </w:p>
          <w:p w:rsidR="00C86EDA" w:rsidRPr="00AA06D4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C86EDA" w:rsidRPr="00E05B76" w:rsidTr="001E230E">
        <w:trPr>
          <w:trHeight w:val="155"/>
        </w:trPr>
        <w:tc>
          <w:tcPr>
            <w:tcW w:w="5031" w:type="dxa"/>
            <w:vAlign w:val="center"/>
          </w:tcPr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Трудове навчання. </w:t>
            </w: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спеціальних загальноосвітніх навчальних закладів для дітей з помірною розумовою відсталістю.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(підготовчий, 1-4 класи)</w:t>
            </w:r>
          </w:p>
        </w:tc>
        <w:tc>
          <w:tcPr>
            <w:tcW w:w="2095" w:type="dxa"/>
            <w:vAlign w:val="center"/>
          </w:tcPr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Лист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МОН</w:t>
            </w:r>
            <w:r w:rsidRPr="00E05B7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України № 1/11-12306</w:t>
            </w:r>
          </w:p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 30.12.2010 р</w:t>
            </w:r>
          </w:p>
        </w:tc>
        <w:tc>
          <w:tcPr>
            <w:tcW w:w="2748" w:type="dxa"/>
            <w:vAlign w:val="center"/>
          </w:tcPr>
          <w:p w:rsidR="00C86EDA" w:rsidRPr="00E05B76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2010</w:t>
            </w:r>
          </w:p>
        </w:tc>
      </w:tr>
      <w:tr w:rsidR="00C86EDA" w:rsidRPr="00E05B76" w:rsidTr="001E230E">
        <w:trPr>
          <w:trHeight w:val="155"/>
        </w:trPr>
        <w:tc>
          <w:tcPr>
            <w:tcW w:w="5031" w:type="dxa"/>
            <w:vAlign w:val="center"/>
          </w:tcPr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>. Програми спеціальних навчальних закладів для розумово відсталих дітей</w:t>
            </w:r>
          </w:p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B76">
              <w:rPr>
                <w:rFonts w:ascii="Times New Roman" w:hAnsi="Times New Roman" w:cs="Times New Roman"/>
                <w:sz w:val="28"/>
                <w:szCs w:val="28"/>
              </w:rPr>
              <w:t>(легка розумова відсталість),  1-4 класи</w:t>
            </w:r>
          </w:p>
        </w:tc>
        <w:tc>
          <w:tcPr>
            <w:tcW w:w="2095" w:type="dxa"/>
            <w:vAlign w:val="center"/>
          </w:tcPr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МОН</w:t>
            </w:r>
          </w:p>
          <w:p w:rsidR="00C86EDA" w:rsidRPr="00E05B76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№1/9-335 від 25.06.2014 року</w:t>
            </w:r>
          </w:p>
        </w:tc>
        <w:tc>
          <w:tcPr>
            <w:tcW w:w="2748" w:type="dxa"/>
            <w:vAlign w:val="center"/>
          </w:tcPr>
          <w:p w:rsidR="00C86EDA" w:rsidRPr="00E05B76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05B7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2014</w:t>
            </w:r>
          </w:p>
        </w:tc>
      </w:tr>
      <w:tr w:rsidR="00C86EDA" w:rsidRPr="00A44BB8" w:rsidTr="001E230E">
        <w:trPr>
          <w:trHeight w:val="1433"/>
        </w:trPr>
        <w:tc>
          <w:tcPr>
            <w:tcW w:w="5031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Іноземні мови.(Англійська) Навчальна програма для загальноосвітніх навчальних закладів 1-4 класи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 №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1050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12.09.2011,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C86EDA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№948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05.08.2016 р.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2011</w:t>
            </w:r>
          </w:p>
          <w:p w:rsidR="00C86EDA" w:rsidRPr="00AA06D4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C86EDA" w:rsidRPr="00A44BB8" w:rsidTr="00074D91">
        <w:trPr>
          <w:trHeight w:val="1547"/>
        </w:trPr>
        <w:tc>
          <w:tcPr>
            <w:tcW w:w="5031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 xml:space="preserve">Українська мова. </w:t>
            </w:r>
            <w:r w:rsidRPr="00A44BB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Програми для загальноосвітніх навчальних закладів «Українська мова. 5-9 класи»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 07.06.2017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C86EDA" w:rsidTr="001E230E">
        <w:trPr>
          <w:trHeight w:val="155"/>
        </w:trPr>
        <w:tc>
          <w:tcPr>
            <w:tcW w:w="5031" w:type="dxa"/>
            <w:vAlign w:val="center"/>
          </w:tcPr>
          <w:p w:rsidR="00C86EDA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Українська мова. Програми спеціальних навчальних закладів для дітей з інтелектуальними вадами.</w:t>
            </w:r>
          </w:p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8-10 класи</w:t>
            </w:r>
          </w:p>
        </w:tc>
        <w:tc>
          <w:tcPr>
            <w:tcW w:w="2095" w:type="dxa"/>
            <w:vAlign w:val="center"/>
          </w:tcPr>
          <w:p w:rsidR="00C86EDA" w:rsidRPr="004F4704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МОН №948</w:t>
            </w:r>
          </w:p>
          <w:p w:rsidR="00C86EDA" w:rsidRPr="00C86EDA" w:rsidRDefault="00C86EDA" w:rsidP="001E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03.07.2017 року</w:t>
            </w:r>
          </w:p>
        </w:tc>
        <w:tc>
          <w:tcPr>
            <w:tcW w:w="2748" w:type="dxa"/>
            <w:vAlign w:val="center"/>
          </w:tcPr>
          <w:p w:rsidR="00C86EDA" w:rsidRPr="00C86EDA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A44BB8" w:rsidTr="001E230E">
        <w:trPr>
          <w:trHeight w:val="155"/>
        </w:trPr>
        <w:tc>
          <w:tcPr>
            <w:tcW w:w="5031" w:type="dxa"/>
            <w:vAlign w:val="center"/>
          </w:tcPr>
          <w:p w:rsidR="00C86EDA" w:rsidRPr="002C6CDC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C6C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Українська мова. 8-9 класи. Програма для загальноосвітніх навчальних закладів (класів) з поглибленим вивченням української мови</w:t>
            </w:r>
          </w:p>
        </w:tc>
        <w:tc>
          <w:tcPr>
            <w:tcW w:w="2095" w:type="dxa"/>
            <w:vAlign w:val="center"/>
          </w:tcPr>
          <w:p w:rsidR="00C86EDA" w:rsidRPr="002C6CDC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Pr="002C6C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Наказ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 07.06.2017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A44BB8" w:rsidTr="001E230E">
        <w:trPr>
          <w:trHeight w:val="155"/>
        </w:trPr>
        <w:tc>
          <w:tcPr>
            <w:tcW w:w="5031" w:type="dxa"/>
            <w:vAlign w:val="center"/>
          </w:tcPr>
          <w:p w:rsidR="00C86EDA" w:rsidRPr="002C6CDC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Українська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тература</w:t>
            </w:r>
            <w:r w:rsidRPr="002C6C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. 8-9 класи. Програма для загальноосвітніх навчальних закладів (класів) з поглибленим вивченням української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літератури</w:t>
            </w:r>
          </w:p>
        </w:tc>
        <w:tc>
          <w:tcPr>
            <w:tcW w:w="2095" w:type="dxa"/>
            <w:vAlign w:val="center"/>
          </w:tcPr>
          <w:p w:rsidR="00C86EDA" w:rsidRPr="002C6CDC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Pr="002C6CD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</w:t>
            </w:r>
          </w:p>
        </w:tc>
        <w:tc>
          <w:tcPr>
            <w:tcW w:w="4819" w:type="dxa"/>
            <w:vAlign w:val="center"/>
          </w:tcPr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Наказ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 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від 07.06.2017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A44BB8" w:rsidTr="00074D91">
        <w:trPr>
          <w:trHeight w:val="1471"/>
        </w:trPr>
        <w:tc>
          <w:tcPr>
            <w:tcW w:w="5031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Українська література. 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Програми для загальноосвітніх навчальних закладів «Українська література. 5-9 класи»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1E23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Наказ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 07.06.2017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A563CB" w:rsidTr="00074D91">
        <w:trPr>
          <w:trHeight w:val="1771"/>
        </w:trPr>
        <w:tc>
          <w:tcPr>
            <w:tcW w:w="5031" w:type="dxa"/>
            <w:vAlign w:val="center"/>
          </w:tcPr>
          <w:p w:rsidR="00C86EDA" w:rsidRPr="00A563CB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Українська література. </w:t>
            </w:r>
            <w:r w:rsidRPr="00A56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Програми курсів за вибором та факультативних курсів з української літератури.</w:t>
            </w:r>
          </w:p>
          <w:p w:rsidR="00C86EDA" w:rsidRPr="00A563CB" w:rsidRDefault="00C86EDA" w:rsidP="001E2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6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5-11 клас (авт.К.В.Тарянік-Ткачук)</w:t>
            </w:r>
          </w:p>
        </w:tc>
        <w:tc>
          <w:tcPr>
            <w:tcW w:w="2095" w:type="dxa"/>
            <w:vAlign w:val="center"/>
          </w:tcPr>
          <w:p w:rsidR="00C86EDA" w:rsidRPr="00A563CB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Pr="00A563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</w:t>
            </w:r>
          </w:p>
        </w:tc>
        <w:tc>
          <w:tcPr>
            <w:tcW w:w="4819" w:type="dxa"/>
            <w:vAlign w:val="center"/>
          </w:tcPr>
          <w:p w:rsidR="00C86EDA" w:rsidRPr="00A563CB" w:rsidRDefault="00C86EDA" w:rsidP="001E230E">
            <w:pPr>
              <w:pStyle w:val="a4"/>
              <w:jc w:val="center"/>
              <w:rPr>
                <w:sz w:val="28"/>
                <w:szCs w:val="28"/>
              </w:rPr>
            </w:pPr>
            <w:r w:rsidRPr="00A563CB">
              <w:rPr>
                <w:sz w:val="28"/>
                <w:szCs w:val="28"/>
              </w:rPr>
              <w:t>Лист ІМЗО від 18.10.2016 №2.1/12-Г-540</w:t>
            </w:r>
          </w:p>
        </w:tc>
        <w:tc>
          <w:tcPr>
            <w:tcW w:w="2748" w:type="dxa"/>
            <w:vAlign w:val="center"/>
          </w:tcPr>
          <w:p w:rsidR="00C86EDA" w:rsidRPr="00A563CB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563C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2016</w:t>
            </w:r>
          </w:p>
        </w:tc>
      </w:tr>
      <w:tr w:rsidR="00C86EDA" w:rsidRPr="00A44BB8" w:rsidTr="00074D91">
        <w:trPr>
          <w:trHeight w:val="1875"/>
        </w:trPr>
        <w:tc>
          <w:tcPr>
            <w:tcW w:w="5031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Зарубіжна література. 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Навчальна програма для загальноосвітніх навчальних закладів «Зарубіжна література. 5-9 класи»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Pr="00A44BB8" w:rsidRDefault="00C86EDA" w:rsidP="001E230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07.06.2017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1E230E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A44BB8" w:rsidTr="00074D91">
        <w:trPr>
          <w:trHeight w:val="1635"/>
        </w:trPr>
        <w:tc>
          <w:tcPr>
            <w:tcW w:w="5031" w:type="dxa"/>
            <w:vAlign w:val="center"/>
          </w:tcPr>
          <w:p w:rsidR="003D3A6B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Зарубіжна література. Збірка</w:t>
            </w: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програм факультативних курсів для загальноосвітніх закладів «Зарубіжна література.5-7 класи».</w:t>
            </w:r>
          </w:p>
          <w:p w:rsidR="00C86EDA" w:rsidRDefault="00074D91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(укладач </w:t>
            </w:r>
            <w:r w:rsidR="00C86EDA"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Гнаткович Т.Д.)</w:t>
            </w:r>
          </w:p>
          <w:p w:rsidR="003D3A6B" w:rsidRPr="001F5DC5" w:rsidRDefault="003D3A6B" w:rsidP="00074D9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95" w:type="dxa"/>
            <w:vAlign w:val="center"/>
          </w:tcPr>
          <w:p w:rsidR="00C86EDA" w:rsidRPr="001F5DC5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</w:t>
            </w:r>
          </w:p>
        </w:tc>
        <w:tc>
          <w:tcPr>
            <w:tcW w:w="4819" w:type="dxa"/>
            <w:vAlign w:val="center"/>
          </w:tcPr>
          <w:p w:rsidR="00C86EDA" w:rsidRPr="001F5DC5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 ІМЗО від 06.01.2017 №2.1/10-14</w:t>
            </w:r>
          </w:p>
        </w:tc>
        <w:tc>
          <w:tcPr>
            <w:tcW w:w="2748" w:type="dxa"/>
            <w:vAlign w:val="center"/>
          </w:tcPr>
          <w:p w:rsidR="00C86EDA" w:rsidRPr="001F5DC5" w:rsidRDefault="00C86EDA" w:rsidP="001E230E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A44BB8" w:rsidTr="00E05B76">
        <w:trPr>
          <w:trHeight w:val="155"/>
        </w:trPr>
        <w:tc>
          <w:tcPr>
            <w:tcW w:w="5031" w:type="dxa"/>
          </w:tcPr>
          <w:p w:rsidR="00C86EDA" w:rsidRDefault="00C86EDA" w:rsidP="00E05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Зарубіжна література. </w:t>
            </w:r>
            <w:r w:rsidRPr="001F5D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Програми курсів за вибором та факультативних курсів із зарубіжної літератури. 8-11 клас </w:t>
            </w:r>
          </w:p>
          <w:p w:rsidR="00C86EDA" w:rsidRPr="001F5DC5" w:rsidRDefault="00C86EDA" w:rsidP="00E05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F5D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(ав</w:t>
            </w:r>
            <w:r w:rsidR="00074D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тор </w:t>
            </w:r>
            <w:r w:rsidRPr="001F5D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К.В.Тарянік-Ткачук)</w:t>
            </w:r>
          </w:p>
        </w:tc>
        <w:tc>
          <w:tcPr>
            <w:tcW w:w="2095" w:type="dxa"/>
          </w:tcPr>
          <w:p w:rsidR="00C86EDA" w:rsidRPr="001F5DC5" w:rsidRDefault="00C86EDA" w:rsidP="00E05B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</w:t>
            </w:r>
          </w:p>
        </w:tc>
        <w:tc>
          <w:tcPr>
            <w:tcW w:w="4819" w:type="dxa"/>
          </w:tcPr>
          <w:p w:rsidR="00C86EDA" w:rsidRPr="001F5DC5" w:rsidRDefault="00C86EDA" w:rsidP="00E05B76">
            <w:pPr>
              <w:pStyle w:val="a4"/>
              <w:jc w:val="center"/>
              <w:rPr>
                <w:sz w:val="28"/>
                <w:szCs w:val="28"/>
              </w:rPr>
            </w:pPr>
            <w:r w:rsidRPr="001F5DC5">
              <w:rPr>
                <w:sz w:val="28"/>
                <w:szCs w:val="28"/>
              </w:rPr>
              <w:t>Лист ІМЗО від 18.10.2016 №2.1/12-Г-792</w:t>
            </w:r>
          </w:p>
        </w:tc>
        <w:tc>
          <w:tcPr>
            <w:tcW w:w="2748" w:type="dxa"/>
          </w:tcPr>
          <w:p w:rsidR="00C86EDA" w:rsidRPr="001F5DC5" w:rsidRDefault="00C86EDA" w:rsidP="00E05B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2016</w:t>
            </w:r>
          </w:p>
        </w:tc>
      </w:tr>
      <w:tr w:rsidR="00C86EDA" w:rsidRPr="00A44BB8" w:rsidTr="00867BE4">
        <w:trPr>
          <w:trHeight w:val="155"/>
        </w:trPr>
        <w:tc>
          <w:tcPr>
            <w:tcW w:w="5031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A44BB8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 xml:space="preserve">Іноземна мова (англійська). </w:t>
            </w:r>
            <w:r w:rsidRPr="00A44BB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Навчальн</w:t>
            </w:r>
            <w:r w:rsidRPr="00A44BB8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а</w:t>
            </w:r>
            <w:r w:rsidRPr="00A44BB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програм</w:t>
            </w:r>
            <w:r w:rsidRPr="00A44BB8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а</w:t>
            </w:r>
            <w:r w:rsidRPr="00A44BB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з іноземн</w:t>
            </w:r>
            <w:r w:rsidRPr="00A44BB8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ої</w:t>
            </w:r>
            <w:r w:rsidRPr="00A44BB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мов</w:t>
            </w:r>
            <w:r w:rsidRPr="00A44BB8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и</w:t>
            </w:r>
            <w:r w:rsidRPr="00A44BB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для загальноосвітніх навчальних закладів</w:t>
            </w:r>
          </w:p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5 – 9 класи</w:t>
            </w:r>
            <w:r w:rsidRPr="00A44BB8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.</w:t>
            </w:r>
            <w:r w:rsidRPr="00A44BB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 xml:space="preserve"> Англійська мова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Pr="00A44BB8" w:rsidRDefault="00C86EDA" w:rsidP="00867BE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07.06.2017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A44BB8" w:rsidTr="00867BE4">
        <w:trPr>
          <w:trHeight w:val="155"/>
        </w:trPr>
        <w:tc>
          <w:tcPr>
            <w:tcW w:w="5031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Німецька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мова, для загальноосвітніх навчальних закладів з навчанням українською мовою( початок вивчення з 5 класу) Навчальна програма для загальноосвітніх навчальних закладів</w:t>
            </w:r>
          </w:p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5-9 класи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Pr="00A44BB8" w:rsidRDefault="00C86EDA" w:rsidP="00E05B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07.06.2017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E05B76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1F5DC5" w:rsidTr="00074D91">
        <w:trPr>
          <w:trHeight w:val="898"/>
        </w:trPr>
        <w:tc>
          <w:tcPr>
            <w:tcW w:w="5031" w:type="dxa"/>
          </w:tcPr>
          <w:p w:rsidR="00C86EDA" w:rsidRPr="001F5DC5" w:rsidRDefault="00C86EDA" w:rsidP="00E05B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Навчальні програми курсів за вибором з  іноземної мови. 5-11 класи</w:t>
            </w:r>
          </w:p>
        </w:tc>
        <w:tc>
          <w:tcPr>
            <w:tcW w:w="2095" w:type="dxa"/>
          </w:tcPr>
          <w:p w:rsidR="00C86EDA" w:rsidRPr="001F5DC5" w:rsidRDefault="00C86EDA" w:rsidP="00E05B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</w:t>
            </w:r>
          </w:p>
        </w:tc>
        <w:tc>
          <w:tcPr>
            <w:tcW w:w="4819" w:type="dxa"/>
          </w:tcPr>
          <w:p w:rsidR="00C86EDA" w:rsidRPr="001F5DC5" w:rsidRDefault="00C86EDA" w:rsidP="00E05B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 МОН від 06.05.2015 №1/11-645</w:t>
            </w:r>
          </w:p>
        </w:tc>
        <w:tc>
          <w:tcPr>
            <w:tcW w:w="2748" w:type="dxa"/>
          </w:tcPr>
          <w:p w:rsidR="00C86EDA" w:rsidRPr="001F5DC5" w:rsidRDefault="00C86EDA" w:rsidP="00E05B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2015</w:t>
            </w:r>
          </w:p>
        </w:tc>
      </w:tr>
      <w:tr w:rsidR="00C86EDA" w:rsidRPr="00A44BB8" w:rsidTr="00867BE4">
        <w:trPr>
          <w:trHeight w:val="155"/>
        </w:trPr>
        <w:tc>
          <w:tcPr>
            <w:tcW w:w="5031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Історія України. Н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авчальна програма для загальноосвітніх навчальних закладів «Історія України. Всесвітня історія. 5-9 класи»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3D3A6B" w:rsidRDefault="00C86EDA" w:rsidP="003D3A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  <w:p w:rsidR="00C86EDA" w:rsidRPr="00A44BB8" w:rsidRDefault="003D3A6B" w:rsidP="003D3A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від 07.06.2017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A44BB8" w:rsidTr="00074D91">
        <w:trPr>
          <w:trHeight w:val="155"/>
        </w:trPr>
        <w:tc>
          <w:tcPr>
            <w:tcW w:w="5031" w:type="dxa"/>
            <w:vAlign w:val="center"/>
          </w:tcPr>
          <w:p w:rsidR="00C86EDA" w:rsidRDefault="00C86EDA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Історія України. Програми спеціальних навчальних закладів для дітей з інтелектуальними вадами.</w:t>
            </w:r>
          </w:p>
          <w:p w:rsidR="00C86EDA" w:rsidRPr="00A44BB8" w:rsidRDefault="00C86EDA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8-10 класи</w:t>
            </w:r>
          </w:p>
        </w:tc>
        <w:tc>
          <w:tcPr>
            <w:tcW w:w="2095" w:type="dxa"/>
            <w:vAlign w:val="center"/>
          </w:tcPr>
          <w:p w:rsidR="00C86EDA" w:rsidRPr="004F4704" w:rsidRDefault="00C86EDA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МОН №948</w:t>
            </w:r>
          </w:p>
          <w:p w:rsidR="00C86EDA" w:rsidRPr="00C86EDA" w:rsidRDefault="00C86EDA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03.07.2017 року</w:t>
            </w:r>
          </w:p>
        </w:tc>
        <w:tc>
          <w:tcPr>
            <w:tcW w:w="2748" w:type="dxa"/>
            <w:vAlign w:val="center"/>
          </w:tcPr>
          <w:p w:rsidR="00C86EDA" w:rsidRPr="00C86EDA" w:rsidRDefault="00C86EDA" w:rsidP="00074D9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A44BB8" w:rsidTr="00867BE4">
        <w:trPr>
          <w:trHeight w:val="1505"/>
        </w:trPr>
        <w:tc>
          <w:tcPr>
            <w:tcW w:w="5031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44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Всесвітня історія. Н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авчальна програма для загальноосвітніх навчальних закладів «Історія України. Всесвітня історія. 5-9 класи»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Pr="00A44BB8" w:rsidRDefault="00C86EDA" w:rsidP="00867BE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07.06.2017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A44BB8" w:rsidTr="00867BE4">
        <w:trPr>
          <w:trHeight w:val="155"/>
        </w:trPr>
        <w:tc>
          <w:tcPr>
            <w:tcW w:w="5031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Правознавство. 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Навчальна програма з основ правознавства для 9 класу загальноосвітніх навчальних закладів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867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Лист МОН від 21.05.2008</w:t>
            </w:r>
          </w:p>
          <w:p w:rsidR="00C86EDA" w:rsidRPr="00A44BB8" w:rsidRDefault="00C86EDA" w:rsidP="00867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1/11-1969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2008</w:t>
            </w:r>
          </w:p>
        </w:tc>
      </w:tr>
      <w:tr w:rsidR="00C86EDA" w:rsidRPr="00A44BB8" w:rsidTr="00074D91">
        <w:trPr>
          <w:trHeight w:val="2020"/>
        </w:trPr>
        <w:tc>
          <w:tcPr>
            <w:tcW w:w="5031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Музичне мистецтво 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Навчальна програма для загальноосвітніх навчальних закладів</w:t>
            </w:r>
          </w:p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«Мистецтво. 5-9 класи»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Pr="00A44BB8" w:rsidRDefault="00C86EDA" w:rsidP="00867BE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07.06.2017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A44BB8" w:rsidTr="00074D91">
        <w:trPr>
          <w:trHeight w:val="1815"/>
        </w:trPr>
        <w:tc>
          <w:tcPr>
            <w:tcW w:w="5031" w:type="dxa"/>
            <w:vAlign w:val="center"/>
          </w:tcPr>
          <w:p w:rsidR="00C86EDA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Образотворче мистецтво. 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Навчальна програма для загальноосвітніх навчальних закладів</w:t>
            </w:r>
          </w:p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«Мистецтво. 5-9 класи»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Pr="00A44BB8" w:rsidRDefault="00C86EDA" w:rsidP="00867BE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07.06.2017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A44BB8" w:rsidTr="00074D91">
        <w:trPr>
          <w:trHeight w:val="155"/>
        </w:trPr>
        <w:tc>
          <w:tcPr>
            <w:tcW w:w="5031" w:type="dxa"/>
            <w:vAlign w:val="center"/>
          </w:tcPr>
          <w:p w:rsidR="00C86EDA" w:rsidRDefault="00C86EDA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Образотворче мистецтво. Програми спеціальних навчальних закладів для дітей з інтелектуальними вадами.</w:t>
            </w:r>
          </w:p>
          <w:p w:rsidR="00C86EDA" w:rsidRPr="00A44BB8" w:rsidRDefault="00C86EDA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8-10 класи</w:t>
            </w:r>
          </w:p>
        </w:tc>
        <w:tc>
          <w:tcPr>
            <w:tcW w:w="2095" w:type="dxa"/>
            <w:vAlign w:val="center"/>
          </w:tcPr>
          <w:p w:rsidR="00C86EDA" w:rsidRPr="004F4704" w:rsidRDefault="00C86EDA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Default="00C86EDA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МОН №948</w:t>
            </w:r>
          </w:p>
          <w:p w:rsidR="00C86EDA" w:rsidRPr="00C86EDA" w:rsidRDefault="00C86EDA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03.07.2017 року</w:t>
            </w:r>
          </w:p>
        </w:tc>
        <w:tc>
          <w:tcPr>
            <w:tcW w:w="2748" w:type="dxa"/>
            <w:vAlign w:val="center"/>
          </w:tcPr>
          <w:p w:rsidR="00C86EDA" w:rsidRPr="00C86EDA" w:rsidRDefault="00C86EDA" w:rsidP="00074D9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A44BB8" w:rsidTr="00867BE4">
        <w:trPr>
          <w:trHeight w:val="155"/>
        </w:trPr>
        <w:tc>
          <w:tcPr>
            <w:tcW w:w="5031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Математика 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Навчальна програма для загальноосвітніх навчальних закладів «Математика. 5–9 класи»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Pr="00A44BB8" w:rsidRDefault="00C86EDA" w:rsidP="00867BE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07.06.2017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A44BB8" w:rsidTr="00E05B76">
        <w:trPr>
          <w:trHeight w:val="155"/>
        </w:trPr>
        <w:tc>
          <w:tcPr>
            <w:tcW w:w="5031" w:type="dxa"/>
          </w:tcPr>
          <w:p w:rsidR="00C86EDA" w:rsidRPr="002C6CDC" w:rsidRDefault="00C86EDA" w:rsidP="00E05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Математика</w:t>
            </w:r>
            <w:r w:rsidRPr="002C6C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 8-9 класи. Програма для загальноосвітніх навчальних закладів (класів) з 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глибленим вивченням математики</w:t>
            </w:r>
          </w:p>
        </w:tc>
        <w:tc>
          <w:tcPr>
            <w:tcW w:w="2095" w:type="dxa"/>
            <w:vAlign w:val="center"/>
          </w:tcPr>
          <w:p w:rsidR="00C86EDA" w:rsidRPr="00A44BB8" w:rsidRDefault="00C86EDA" w:rsidP="00E05B76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C86EDA" w:rsidRPr="00A44BB8" w:rsidRDefault="00C86EDA" w:rsidP="00E05B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07.06.2017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</w:tc>
        <w:tc>
          <w:tcPr>
            <w:tcW w:w="2748" w:type="dxa"/>
            <w:vAlign w:val="center"/>
          </w:tcPr>
          <w:p w:rsidR="00C86EDA" w:rsidRPr="00A44BB8" w:rsidRDefault="00C86EDA" w:rsidP="00E05B76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C86EDA" w:rsidRPr="00A44BB8" w:rsidTr="00E05B76">
        <w:trPr>
          <w:trHeight w:val="155"/>
        </w:trPr>
        <w:tc>
          <w:tcPr>
            <w:tcW w:w="5031" w:type="dxa"/>
          </w:tcPr>
          <w:p w:rsidR="00074D91" w:rsidRDefault="00C86EDA" w:rsidP="00E05B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Математика. </w:t>
            </w: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Збірник програм з математики для допрофільного навчання та профільної підготовки в час</w:t>
            </w:r>
            <w:r w:rsidR="00074D9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тині варіативної складової </w:t>
            </w:r>
          </w:p>
          <w:p w:rsidR="00C86EDA" w:rsidRPr="001F5DC5" w:rsidRDefault="00074D91" w:rsidP="00E05B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(автор </w:t>
            </w:r>
            <w:r w:rsidR="00C86EDA"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Прокопенко Н.С. та інші)</w:t>
            </w:r>
          </w:p>
        </w:tc>
        <w:tc>
          <w:tcPr>
            <w:tcW w:w="2095" w:type="dxa"/>
          </w:tcPr>
          <w:p w:rsidR="00C86EDA" w:rsidRPr="001F5DC5" w:rsidRDefault="00C86EDA" w:rsidP="001F5DC5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</w:t>
            </w:r>
          </w:p>
        </w:tc>
        <w:tc>
          <w:tcPr>
            <w:tcW w:w="4819" w:type="dxa"/>
          </w:tcPr>
          <w:p w:rsidR="00C86EDA" w:rsidRDefault="00C86EDA" w:rsidP="00E05B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Лист ІМЗО від 04.07.2016 </w:t>
            </w:r>
          </w:p>
          <w:p w:rsidR="00C86EDA" w:rsidRPr="001F5DC5" w:rsidRDefault="00C86EDA" w:rsidP="00E05B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№2.1/12-Г-440</w:t>
            </w:r>
          </w:p>
        </w:tc>
        <w:tc>
          <w:tcPr>
            <w:tcW w:w="2748" w:type="dxa"/>
          </w:tcPr>
          <w:p w:rsidR="00C86EDA" w:rsidRPr="001F5DC5" w:rsidRDefault="00C86EDA" w:rsidP="00E05B76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5D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2016</w:t>
            </w:r>
          </w:p>
        </w:tc>
      </w:tr>
      <w:tr w:rsidR="00822E91" w:rsidRPr="00A44BB8" w:rsidTr="00074D91">
        <w:trPr>
          <w:trHeight w:val="155"/>
        </w:trPr>
        <w:tc>
          <w:tcPr>
            <w:tcW w:w="5031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Математика. Програми спеціальних навчальних закладів для дітей з інтелектуальними вадами.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8-10 класи</w:t>
            </w:r>
          </w:p>
        </w:tc>
        <w:tc>
          <w:tcPr>
            <w:tcW w:w="2095" w:type="dxa"/>
            <w:vAlign w:val="center"/>
          </w:tcPr>
          <w:p w:rsidR="00822E91" w:rsidRPr="004F4704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МОН №948</w:t>
            </w:r>
          </w:p>
          <w:p w:rsidR="00822E91" w:rsidRPr="00C86EDA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03.07.2017 року</w:t>
            </w:r>
          </w:p>
        </w:tc>
        <w:tc>
          <w:tcPr>
            <w:tcW w:w="2748" w:type="dxa"/>
            <w:vAlign w:val="center"/>
          </w:tcPr>
          <w:p w:rsidR="00822E91" w:rsidRPr="00C86EDA" w:rsidRDefault="00822E91" w:rsidP="00074D9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2017</w:t>
            </w:r>
          </w:p>
        </w:tc>
      </w:tr>
      <w:tr w:rsidR="00822E91" w:rsidRPr="00A44BB8" w:rsidTr="00867BE4">
        <w:trPr>
          <w:trHeight w:val="155"/>
        </w:trPr>
        <w:tc>
          <w:tcPr>
            <w:tcW w:w="5031" w:type="dxa"/>
            <w:vAlign w:val="center"/>
          </w:tcPr>
          <w:p w:rsidR="00822E91" w:rsidRPr="00A44BB8" w:rsidRDefault="00822E91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Інформатика. 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Навчальна програма для загальноосвітніх навчальних закладів «Інформатика. 5–9 класи» (для учнів, які вивчали інформатику в 2-4 класах)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867BE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07.06.2017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867BE4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822E91" w:rsidRPr="00A44BB8" w:rsidTr="00074D91">
        <w:trPr>
          <w:trHeight w:val="155"/>
        </w:trPr>
        <w:tc>
          <w:tcPr>
            <w:tcW w:w="5031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Інформатика. Програми спеціальних навчальних закладів для дітей з інтелектуальними вадами.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8-10 класи</w:t>
            </w:r>
          </w:p>
        </w:tc>
        <w:tc>
          <w:tcPr>
            <w:tcW w:w="2095" w:type="dxa"/>
            <w:vAlign w:val="center"/>
          </w:tcPr>
          <w:p w:rsidR="00822E91" w:rsidRPr="004F4704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МОН №948</w:t>
            </w:r>
          </w:p>
          <w:p w:rsidR="00822E91" w:rsidRPr="00C86EDA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03.07.2017 року</w:t>
            </w:r>
          </w:p>
        </w:tc>
        <w:tc>
          <w:tcPr>
            <w:tcW w:w="2748" w:type="dxa"/>
            <w:vAlign w:val="center"/>
          </w:tcPr>
          <w:p w:rsidR="00822E91" w:rsidRPr="00C86EDA" w:rsidRDefault="00822E91" w:rsidP="00074D9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2017</w:t>
            </w:r>
          </w:p>
        </w:tc>
      </w:tr>
      <w:tr w:rsidR="00822E91" w:rsidRPr="00A44BB8" w:rsidTr="00074D91">
        <w:trPr>
          <w:trHeight w:val="1121"/>
        </w:trPr>
        <w:tc>
          <w:tcPr>
            <w:tcW w:w="5031" w:type="dxa"/>
            <w:vAlign w:val="center"/>
          </w:tcPr>
          <w:p w:rsidR="00822E91" w:rsidRP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Природознавство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Навчальна програма для загальноосвітніх навчальних закладів «Природознавство»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Наказ МОН від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07.06.2017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822E91" w:rsidRPr="00A44BB8" w:rsidTr="00074D91">
        <w:trPr>
          <w:trHeight w:val="155"/>
        </w:trPr>
        <w:tc>
          <w:tcPr>
            <w:tcW w:w="5031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Природознавство. Програми спеціальних навчальних закладів для дітей з інтелектуальними вадами.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8-10 класи</w:t>
            </w:r>
          </w:p>
        </w:tc>
        <w:tc>
          <w:tcPr>
            <w:tcW w:w="2095" w:type="dxa"/>
            <w:vAlign w:val="center"/>
          </w:tcPr>
          <w:p w:rsidR="00822E91" w:rsidRPr="004F4704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МОН №948</w:t>
            </w:r>
          </w:p>
          <w:p w:rsidR="00822E91" w:rsidRPr="00C86EDA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03.07.2017 року</w:t>
            </w:r>
          </w:p>
        </w:tc>
        <w:tc>
          <w:tcPr>
            <w:tcW w:w="2748" w:type="dxa"/>
            <w:vAlign w:val="center"/>
          </w:tcPr>
          <w:p w:rsidR="00822E91" w:rsidRPr="00C86EDA" w:rsidRDefault="00822E91" w:rsidP="00074D9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2017</w:t>
            </w:r>
          </w:p>
        </w:tc>
      </w:tr>
      <w:tr w:rsidR="00822E91" w:rsidRPr="00A44BB8" w:rsidTr="00074D91">
        <w:trPr>
          <w:trHeight w:val="155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Географія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44BB8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Навчальні програми для загальноосвітніх навчальних закладів. Географія.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07.06.2017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822E91" w:rsidRPr="00A44BB8" w:rsidTr="00074D91">
        <w:trPr>
          <w:trHeight w:val="155"/>
        </w:trPr>
        <w:tc>
          <w:tcPr>
            <w:tcW w:w="5031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Географія. Програми спеціальних навчальних закладів для дітей з інтелектуальними вадами.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8-10 класи</w:t>
            </w:r>
          </w:p>
        </w:tc>
        <w:tc>
          <w:tcPr>
            <w:tcW w:w="2095" w:type="dxa"/>
            <w:vAlign w:val="center"/>
          </w:tcPr>
          <w:p w:rsidR="00822E91" w:rsidRPr="004F4704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МОН №948</w:t>
            </w:r>
          </w:p>
          <w:p w:rsidR="00822E91" w:rsidRPr="00C86EDA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03.07.2017 року</w:t>
            </w:r>
          </w:p>
        </w:tc>
        <w:tc>
          <w:tcPr>
            <w:tcW w:w="2748" w:type="dxa"/>
            <w:vAlign w:val="center"/>
          </w:tcPr>
          <w:p w:rsidR="00822E91" w:rsidRPr="00C86EDA" w:rsidRDefault="00822E91" w:rsidP="00074D9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2017</w:t>
            </w:r>
          </w:p>
        </w:tc>
      </w:tr>
      <w:tr w:rsidR="00822E91" w:rsidRPr="00A44BB8" w:rsidTr="00074D91">
        <w:trPr>
          <w:trHeight w:val="155"/>
        </w:trPr>
        <w:tc>
          <w:tcPr>
            <w:tcW w:w="5031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Біологія 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Навчальна програма для загальноосвітніх навчальних закладів «Біологія. 6-9 класи»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Наказ МОН від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07.06.2017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822E91" w:rsidRPr="00A44BB8" w:rsidTr="00074D91">
        <w:trPr>
          <w:trHeight w:val="155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Фізика.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Фізика. 7-9 класи. Навчальна програма для загальноосвітніх навчальних закладів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07.06.2017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822E91" w:rsidRPr="00A44BB8" w:rsidTr="00074D91">
        <w:trPr>
          <w:trHeight w:val="904"/>
        </w:trPr>
        <w:tc>
          <w:tcPr>
            <w:tcW w:w="5031" w:type="dxa"/>
            <w:vAlign w:val="center"/>
          </w:tcPr>
          <w:p w:rsidR="00822E91" w:rsidRPr="00074D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Хімія 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Програма для загальноосвітніх навчальних закладів «Хімія. 7-9 класи»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07.06.2017 №804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822E91" w:rsidRPr="00A44BB8" w:rsidTr="00074D91">
        <w:trPr>
          <w:trHeight w:val="904"/>
        </w:trPr>
        <w:tc>
          <w:tcPr>
            <w:tcW w:w="5031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Фізика та хімія в побуті. Програми спеціальних навчальних закладів для дітей з інтелектуальними вадами.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8-10 класи</w:t>
            </w:r>
          </w:p>
        </w:tc>
        <w:tc>
          <w:tcPr>
            <w:tcW w:w="2095" w:type="dxa"/>
            <w:vAlign w:val="center"/>
          </w:tcPr>
          <w:p w:rsidR="00822E91" w:rsidRPr="004F4704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МОН №948</w:t>
            </w:r>
          </w:p>
          <w:p w:rsidR="00822E91" w:rsidRPr="00C86EDA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03.07.2017 року</w:t>
            </w:r>
          </w:p>
        </w:tc>
        <w:tc>
          <w:tcPr>
            <w:tcW w:w="2748" w:type="dxa"/>
            <w:vAlign w:val="center"/>
          </w:tcPr>
          <w:p w:rsidR="00822E91" w:rsidRPr="00C86EDA" w:rsidRDefault="00822E91" w:rsidP="00074D9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2017</w:t>
            </w:r>
          </w:p>
        </w:tc>
      </w:tr>
      <w:tr w:rsidR="00822E91" w:rsidRPr="00A44BB8" w:rsidTr="00074D91">
        <w:trPr>
          <w:trHeight w:val="1685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Трудове навчання </w:t>
            </w:r>
            <w:r w:rsidRPr="00A44B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Трудове навчання. 5-9 класи. Програма для загальноосвітніх навчальних закладів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07.06.2017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822E91" w:rsidRPr="00A44BB8" w:rsidTr="00074D91">
        <w:trPr>
          <w:trHeight w:val="1763"/>
        </w:trPr>
        <w:tc>
          <w:tcPr>
            <w:tcW w:w="5031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Трудове навчання. Програми спеціальних навчальних закладів для дітей з інтелектуальними вадами.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8-10 класи</w:t>
            </w:r>
          </w:p>
        </w:tc>
        <w:tc>
          <w:tcPr>
            <w:tcW w:w="2095" w:type="dxa"/>
            <w:vAlign w:val="center"/>
          </w:tcPr>
          <w:p w:rsidR="00822E91" w:rsidRPr="004F4704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МОН №948</w:t>
            </w:r>
          </w:p>
          <w:p w:rsidR="00822E91" w:rsidRPr="00C86EDA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03.07.2017 року</w:t>
            </w:r>
          </w:p>
        </w:tc>
        <w:tc>
          <w:tcPr>
            <w:tcW w:w="2748" w:type="dxa"/>
            <w:vAlign w:val="center"/>
          </w:tcPr>
          <w:p w:rsidR="00822E91" w:rsidRPr="00C86EDA" w:rsidRDefault="00822E91" w:rsidP="00074D9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2017</w:t>
            </w:r>
          </w:p>
        </w:tc>
      </w:tr>
      <w:tr w:rsidR="00822E91" w:rsidRPr="00A44BB8" w:rsidTr="00074D91">
        <w:trPr>
          <w:trHeight w:val="1260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Основи здоров’я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Навчальна програма для загальноосвітніх навчальних закладів «Основи здоров’я. 5-9 класи»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07.06.2017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822E91" w:rsidRPr="00A44BB8" w:rsidTr="00074D91">
        <w:trPr>
          <w:trHeight w:val="1984"/>
        </w:trPr>
        <w:tc>
          <w:tcPr>
            <w:tcW w:w="5031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Основи здоров’я. Програми спеціальних навчальних закладів для дітей з інтелектуальними вадами.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8-10 класи</w:t>
            </w:r>
          </w:p>
        </w:tc>
        <w:tc>
          <w:tcPr>
            <w:tcW w:w="2095" w:type="dxa"/>
            <w:vAlign w:val="center"/>
          </w:tcPr>
          <w:p w:rsidR="00822E91" w:rsidRPr="004F4704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 МОН №948</w:t>
            </w:r>
          </w:p>
          <w:p w:rsidR="00822E91" w:rsidRPr="00C86EDA" w:rsidRDefault="00822E91" w:rsidP="0007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 03.07.2017 року</w:t>
            </w:r>
          </w:p>
        </w:tc>
        <w:tc>
          <w:tcPr>
            <w:tcW w:w="2748" w:type="dxa"/>
            <w:vAlign w:val="center"/>
          </w:tcPr>
          <w:p w:rsidR="00822E91" w:rsidRPr="00C86EDA" w:rsidRDefault="00822E91" w:rsidP="00074D91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86ED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2017</w:t>
            </w:r>
          </w:p>
        </w:tc>
      </w:tr>
      <w:tr w:rsidR="00822E91" w:rsidRPr="00A44BB8" w:rsidTr="00074D91">
        <w:trPr>
          <w:trHeight w:val="454"/>
        </w:trPr>
        <w:tc>
          <w:tcPr>
            <w:tcW w:w="5031" w:type="dxa"/>
            <w:vAlign w:val="center"/>
          </w:tcPr>
          <w:p w:rsidR="00822E91" w:rsidRPr="00074D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Фізична культура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Навчальна програма для загальноосвітніх навчальних закладів «Фізична культура. 5-9 класи»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07.06.2017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804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2017</w:t>
            </w:r>
          </w:p>
        </w:tc>
      </w:tr>
      <w:tr w:rsidR="00822E91" w:rsidRPr="00A44BB8" w:rsidTr="00074D91">
        <w:trPr>
          <w:trHeight w:val="155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44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Християнська етика в українській культурі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Навчальна програма «Християнська етика в українській культурі»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Default="00822E91" w:rsidP="00074D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Лист ІІТЗО від 25.12.2014</w:t>
            </w:r>
          </w:p>
          <w:p w:rsidR="00822E91" w:rsidRPr="00A44BB8" w:rsidRDefault="00822E91" w:rsidP="00074D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14.1/12-Г-1868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2014</w:t>
            </w:r>
          </w:p>
        </w:tc>
      </w:tr>
      <w:tr w:rsidR="00822E91" w:rsidRPr="00A44BB8" w:rsidTr="00074D91">
        <w:trPr>
          <w:trHeight w:val="155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Українська мова 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Навчальна 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рограма «Українська мова. 10-11»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Профільний рівень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14.07.2016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826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</w:tc>
      </w:tr>
      <w:tr w:rsidR="00822E91" w:rsidRPr="00A44BB8" w:rsidTr="00074D91">
        <w:trPr>
          <w:trHeight w:val="155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Українська література </w:t>
            </w:r>
            <w:r w:rsidRPr="00A44BB8">
              <w:br/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Навчальна програма "Українська література. 10-11".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Профільний рівень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14.07.2016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826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</w:tc>
      </w:tr>
      <w:tr w:rsidR="00822E91" w:rsidRPr="00A44BB8" w:rsidTr="00074D91">
        <w:trPr>
          <w:trHeight w:val="155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Зарубіжна література 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Навчальна програма «Зарубіжна література.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10-11 класи». Академічний рівень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14.07.2016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826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</w:tc>
      </w:tr>
      <w:tr w:rsidR="00822E91" w:rsidRPr="00A44BB8" w:rsidTr="00074D91">
        <w:trPr>
          <w:trHeight w:val="1593"/>
        </w:trPr>
        <w:tc>
          <w:tcPr>
            <w:tcW w:w="5031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Іноземна мова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(Англійська)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Програма для загальноосвітніх навчальних закладів 10-11 класи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Іноземна мова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Академічний рівень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14.07.2016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826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</w:tc>
      </w:tr>
      <w:tr w:rsidR="00822E91" w:rsidRPr="00A44BB8" w:rsidTr="00074D91">
        <w:trPr>
          <w:trHeight w:val="1402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Історія України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Програми для загальноосвітніх навчальних за</w:t>
            </w:r>
            <w:r w:rsidRPr="00A44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кладів «Історія України. 10-11» (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рівень стандарту</w:t>
            </w:r>
            <w:r w:rsidRPr="00A44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14.07.2016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826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</w:tc>
      </w:tr>
      <w:tr w:rsidR="00822E91" w:rsidRPr="00A44BB8" w:rsidTr="00074D91">
        <w:trPr>
          <w:trHeight w:val="155"/>
        </w:trPr>
        <w:tc>
          <w:tcPr>
            <w:tcW w:w="5031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Всесвітня історія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Програми для загальноосвітніх навчальних закладів «Всесвітня історія 10-11»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(рівень стандарту</w:t>
            </w:r>
            <w:r w:rsidRPr="00A44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14.07.2016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826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</w:tc>
      </w:tr>
      <w:tr w:rsidR="00822E91" w:rsidRPr="00A44BB8" w:rsidTr="00074D91">
        <w:trPr>
          <w:trHeight w:val="155"/>
        </w:trPr>
        <w:tc>
          <w:tcPr>
            <w:tcW w:w="5031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Правознавство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Програми для загальноосвітніх навчальних закладів «Правознавство 10–11»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(рівень стандарту</w:t>
            </w:r>
            <w:r w:rsidRPr="00A44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14.07.2016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826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</w:tc>
      </w:tr>
      <w:tr w:rsidR="00822E91" w:rsidRPr="00A44BB8" w:rsidTr="00074D91">
        <w:trPr>
          <w:trHeight w:val="1508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Математика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Навчальні програми з математики для учнів 10-11 класів загальноосвітніх навчальних закладів (рівень стандарту</w:t>
            </w:r>
            <w:r w:rsidRPr="00A44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14.07.2016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826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</w:tc>
      </w:tr>
      <w:tr w:rsidR="00822E91" w:rsidRPr="00A44BB8" w:rsidTr="00074D91">
        <w:trPr>
          <w:trHeight w:val="1485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Інформатика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Навчальні програми з інформатики для учнів 10-11 класів загальноосвітніх навчальних закладів (рівень стандарту</w:t>
            </w:r>
            <w:r w:rsidRPr="00A44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14.07.2016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826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</w:tc>
      </w:tr>
      <w:tr w:rsidR="00822E91" w:rsidRPr="00A44BB8" w:rsidTr="00074D91">
        <w:trPr>
          <w:trHeight w:val="1744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Географія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Програми для загальноосвітніх навчальних закладів. Географія. Економіка (рівень стандарту</w:t>
            </w:r>
            <w:r w:rsidRPr="00A44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14.07.2016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826,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Наказ МОН від 28.10.2010 №</w:t>
            </w:r>
            <w:r w:rsidRPr="00A44B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1021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2010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822E91" w:rsidRPr="00A44BB8" w:rsidTr="00074D91">
        <w:trPr>
          <w:trHeight w:val="1862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Біологія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Навчальна програма для загальноосвітніх навчальних закладів 10-11 класи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№1021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28.10.2010,</w:t>
            </w:r>
          </w:p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№826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14.07.2016р.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2010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822E91" w:rsidRPr="00A44BB8" w:rsidTr="00074D91">
        <w:trPr>
          <w:trHeight w:val="1862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Екологія. Навчальна програма для загальноосвітніх навчальних закладів.11 клас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№1021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28.10.2010,</w:t>
            </w:r>
          </w:p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№826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14.07.2016р.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2010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822E91" w:rsidRPr="00A44BB8" w:rsidTr="00074D91">
        <w:trPr>
          <w:trHeight w:val="1828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Фізика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Навчальна програма для загальноосвітніх навчальних закладів 10-11 класи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№1021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28.10.2010,</w:t>
            </w:r>
          </w:p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№826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14.07.2016р.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2010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822E91" w:rsidRPr="00A44BB8" w:rsidTr="00074D91">
        <w:trPr>
          <w:trHeight w:val="155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Хімія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Навчальна програма для загальноосвітніх навчальних закладів 10-11 класи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№1021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28.10.2010,</w:t>
            </w:r>
          </w:p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№826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14.07.2016р.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2010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822E91" w:rsidRPr="00A44BB8" w:rsidTr="00074D91">
        <w:trPr>
          <w:trHeight w:val="1558"/>
        </w:trPr>
        <w:tc>
          <w:tcPr>
            <w:tcW w:w="5031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Технології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Навчальна програма для загальноосвітніх навчальних закладів 10-11 класи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№1021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28.10.2010,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№826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14.07.2016р.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2010</w:t>
            </w:r>
          </w:p>
          <w:p w:rsidR="00822E91" w:rsidRPr="00165DA9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822E91" w:rsidRPr="00A44BB8" w:rsidTr="00074D91">
        <w:trPr>
          <w:trHeight w:val="1518"/>
        </w:trPr>
        <w:tc>
          <w:tcPr>
            <w:tcW w:w="5031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Фізична к</w:t>
            </w: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ультура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Навчальна програма для загальноосвітніх навчальних закладів 10-11 класи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№1021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28.10.2010,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№826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14.07.2016р.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2010</w:t>
            </w:r>
          </w:p>
          <w:p w:rsidR="00822E91" w:rsidRPr="00165DA9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822E91" w:rsidRPr="00A44BB8" w:rsidTr="00074D91">
        <w:trPr>
          <w:trHeight w:val="1650"/>
        </w:trPr>
        <w:tc>
          <w:tcPr>
            <w:tcW w:w="5031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Захист Вітчизни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Навчальна програма для загальноосвітніх навчальних закладів 10-11 класи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№1021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28.10.2010,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№826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14.07.2016р.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2010</w:t>
            </w:r>
          </w:p>
          <w:p w:rsidR="00822E91" w:rsidRPr="00165DA9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  <w:tr w:rsidR="00822E91" w:rsidRPr="00A44BB8" w:rsidTr="00074D91">
        <w:trPr>
          <w:trHeight w:val="78"/>
        </w:trPr>
        <w:tc>
          <w:tcPr>
            <w:tcW w:w="5031" w:type="dxa"/>
            <w:vAlign w:val="center"/>
          </w:tcPr>
          <w:p w:rsidR="00822E91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Художня культура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Навчальна програма для загальноосвітніх навчальних закладів 10-11 класи</w:t>
            </w:r>
          </w:p>
        </w:tc>
        <w:tc>
          <w:tcPr>
            <w:tcW w:w="2095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Так</w:t>
            </w:r>
          </w:p>
        </w:tc>
        <w:tc>
          <w:tcPr>
            <w:tcW w:w="4819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МОН України наказ №1021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28.10.2010,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зміни МОН України наказ №826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від 14.07.2016р.</w:t>
            </w:r>
          </w:p>
        </w:tc>
        <w:tc>
          <w:tcPr>
            <w:tcW w:w="2748" w:type="dxa"/>
            <w:vAlign w:val="center"/>
          </w:tcPr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2010</w:t>
            </w:r>
          </w:p>
          <w:p w:rsidR="00822E91" w:rsidRPr="00165DA9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16"/>
                <w:szCs w:val="16"/>
                <w:lang w:eastAsia="uk-UA"/>
              </w:rPr>
            </w:pP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2016</w:t>
            </w:r>
          </w:p>
          <w:p w:rsidR="00822E91" w:rsidRPr="00A44BB8" w:rsidRDefault="00822E91" w:rsidP="00074D91">
            <w:pPr>
              <w:pStyle w:val="a3"/>
              <w:spacing w:after="0"/>
              <w:ind w:left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(зі змінами)</w:t>
            </w:r>
          </w:p>
        </w:tc>
      </w:tr>
    </w:tbl>
    <w:p w:rsidR="00D43189" w:rsidRPr="00BB6203" w:rsidRDefault="00D43189" w:rsidP="00BB6203">
      <w:pPr>
        <w:shd w:val="clear" w:color="auto" w:fill="FFFFFF"/>
        <w:tabs>
          <w:tab w:val="left" w:pos="247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uk-UA"/>
        </w:rPr>
      </w:pPr>
      <w:bookmarkStart w:id="2" w:name="n408"/>
      <w:bookmarkStart w:id="3" w:name="n409"/>
      <w:bookmarkEnd w:id="2"/>
      <w:bookmarkEnd w:id="3"/>
    </w:p>
    <w:p w:rsidR="00196896" w:rsidRPr="00196896" w:rsidRDefault="00196896" w:rsidP="00BB6203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196896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Відомості про інформаційне забезпечення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3946"/>
        <w:gridCol w:w="2761"/>
        <w:gridCol w:w="2010"/>
        <w:gridCol w:w="1574"/>
        <w:gridCol w:w="3849"/>
      </w:tblGrid>
      <w:tr w:rsidR="00196896" w:rsidRPr="00196896" w:rsidTr="001E230E">
        <w:trPr>
          <w:trHeight w:val="570"/>
        </w:trPr>
        <w:tc>
          <w:tcPr>
            <w:tcW w:w="5295" w:type="dxa"/>
            <w:gridSpan w:val="2"/>
            <w:shd w:val="clear" w:color="auto" w:fill="auto"/>
            <w:vAlign w:val="center"/>
            <w:hideMark/>
          </w:tcPr>
          <w:p w:rsidR="00196896" w:rsidRPr="00196896" w:rsidRDefault="00196896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410"/>
            <w:bookmarkEnd w:id="4"/>
            <w:r w:rsidRPr="001968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виду інформаційного забезпечення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:rsidR="00196896" w:rsidRPr="00196896" w:rsidRDefault="00196896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8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(так/ні)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1374F7" w:rsidRDefault="00196896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8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</w:t>
            </w:r>
          </w:p>
          <w:p w:rsidR="00196896" w:rsidRPr="00196896" w:rsidRDefault="00196896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968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(кв. метрів)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196896" w:rsidRPr="00196896" w:rsidRDefault="00196896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8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місць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196896" w:rsidRPr="00196896" w:rsidRDefault="00196896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968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бібліотечного фонду</w:t>
            </w:r>
          </w:p>
        </w:tc>
      </w:tr>
      <w:tr w:rsidR="00BB6203" w:rsidRPr="00196896" w:rsidTr="001E230E">
        <w:trPr>
          <w:trHeight w:val="371"/>
        </w:trPr>
        <w:tc>
          <w:tcPr>
            <w:tcW w:w="1238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057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Бібліотека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Так 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60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</w:t>
            </w:r>
          </w:p>
        </w:tc>
        <w:tc>
          <w:tcPr>
            <w:tcW w:w="3971" w:type="dxa"/>
            <w:vMerge w:val="restart"/>
            <w:shd w:val="clear" w:color="auto" w:fill="auto"/>
            <w:vAlign w:val="center"/>
            <w:hideMark/>
          </w:tcPr>
          <w:p w:rsidR="001E230E" w:rsidRPr="00A44BB8" w:rsidRDefault="001E230E" w:rsidP="001E230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книг, брошур,</w:t>
            </w:r>
          </w:p>
          <w:p w:rsidR="001E230E" w:rsidRPr="00A44BB8" w:rsidRDefault="001E230E" w:rsidP="001E230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44BB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журналів (примірників) – </w:t>
            </w:r>
            <w:r w:rsidR="000B7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25541</w:t>
            </w:r>
          </w:p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Довідникова література – 720</w:t>
            </w:r>
          </w:p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Методична література – 1052</w:t>
            </w:r>
          </w:p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Художня література – 15206</w:t>
            </w:r>
          </w:p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Словники – 502</w:t>
            </w:r>
          </w:p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тому числі підручники:</w:t>
            </w:r>
          </w:p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Усього 8629, з них для:</w:t>
            </w:r>
          </w:p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1-4 класів – 1225</w:t>
            </w:r>
          </w:p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5-9 класів – 4084</w:t>
            </w:r>
          </w:p>
          <w:p w:rsidR="00BB6203" w:rsidRPr="00196896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10-11 класів - 3320</w:t>
            </w:r>
          </w:p>
        </w:tc>
      </w:tr>
      <w:tr w:rsidR="00BB6203" w:rsidRPr="00196896" w:rsidTr="001E230E">
        <w:trPr>
          <w:trHeight w:val="345"/>
        </w:trPr>
        <w:tc>
          <w:tcPr>
            <w:tcW w:w="1238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057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Книгосховище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Так 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60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1" w:type="dxa"/>
            <w:vMerge/>
            <w:shd w:val="clear" w:color="auto" w:fill="auto"/>
            <w:vAlign w:val="center"/>
            <w:hideMark/>
          </w:tcPr>
          <w:p w:rsidR="00BB6203" w:rsidRPr="00196896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B6203" w:rsidRPr="00196896" w:rsidTr="001E230E">
        <w:trPr>
          <w:trHeight w:val="371"/>
        </w:trPr>
        <w:tc>
          <w:tcPr>
            <w:tcW w:w="1238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057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Зал для видачі літератури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Так 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44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71" w:type="dxa"/>
            <w:vMerge/>
            <w:shd w:val="clear" w:color="auto" w:fill="auto"/>
            <w:vAlign w:val="center"/>
            <w:hideMark/>
          </w:tcPr>
          <w:p w:rsidR="00BB6203" w:rsidRPr="00196896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B6203" w:rsidRPr="00196896" w:rsidTr="001E230E">
        <w:trPr>
          <w:trHeight w:val="371"/>
        </w:trPr>
        <w:tc>
          <w:tcPr>
            <w:tcW w:w="1238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057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Читальний зал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Так 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16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4</w:t>
            </w:r>
          </w:p>
        </w:tc>
        <w:tc>
          <w:tcPr>
            <w:tcW w:w="3971" w:type="dxa"/>
            <w:vMerge/>
            <w:shd w:val="clear" w:color="auto" w:fill="auto"/>
            <w:vAlign w:val="center"/>
            <w:hideMark/>
          </w:tcPr>
          <w:p w:rsidR="00BB6203" w:rsidRPr="00196896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B6203" w:rsidRPr="00196896" w:rsidTr="001E230E">
        <w:trPr>
          <w:trHeight w:val="371"/>
        </w:trPr>
        <w:tc>
          <w:tcPr>
            <w:tcW w:w="1238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057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Електронна бібліотека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:rsidR="00BB6203" w:rsidRPr="001E230E" w:rsidRDefault="00D43189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Так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3971" w:type="dxa"/>
            <w:vMerge/>
            <w:shd w:val="clear" w:color="auto" w:fill="auto"/>
            <w:vAlign w:val="center"/>
            <w:hideMark/>
          </w:tcPr>
          <w:p w:rsidR="00BB6203" w:rsidRPr="00196896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B6203" w:rsidRPr="00196896" w:rsidTr="001E230E">
        <w:trPr>
          <w:trHeight w:val="371"/>
        </w:trPr>
        <w:tc>
          <w:tcPr>
            <w:tcW w:w="1238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057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Інтернет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Так </w:t>
            </w:r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3971" w:type="dxa"/>
            <w:vMerge/>
            <w:shd w:val="clear" w:color="auto" w:fill="auto"/>
            <w:vAlign w:val="center"/>
            <w:hideMark/>
          </w:tcPr>
          <w:p w:rsidR="00BB6203" w:rsidRPr="00196896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B6203" w:rsidRPr="00196896" w:rsidTr="001E230E">
        <w:trPr>
          <w:trHeight w:val="345"/>
        </w:trPr>
        <w:tc>
          <w:tcPr>
            <w:tcW w:w="1238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057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Сайт школи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Так </w:t>
            </w:r>
          </w:p>
          <w:p w:rsidR="00EB7B7A" w:rsidRPr="00F110D3" w:rsidRDefault="00330456" w:rsidP="00EB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hyperlink r:id="rId11" w:history="1">
              <w:r w:rsidR="00EB7B7A" w:rsidRPr="001E230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uk-UA"/>
                </w:rPr>
                <w:t>loz</w:t>
              </w:r>
              <w:r w:rsidR="00EB7B7A" w:rsidRPr="00F110D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RU" w:eastAsia="uk-UA"/>
                </w:rPr>
                <w:t>.</w:t>
              </w:r>
              <w:r w:rsidR="00EB7B7A" w:rsidRPr="001E230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uk-UA"/>
                </w:rPr>
                <w:t>school</w:t>
              </w:r>
              <w:r w:rsidR="00EB7B7A" w:rsidRPr="001E230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RU" w:eastAsia="uk-UA"/>
                </w:rPr>
                <w:t>1@</w:t>
              </w:r>
              <w:r w:rsidR="00EB7B7A" w:rsidRPr="001E230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uk-UA"/>
                </w:rPr>
                <w:t>gmail</w:t>
              </w:r>
              <w:r w:rsidR="00EB7B7A" w:rsidRPr="001E230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ru-RU" w:eastAsia="uk-UA"/>
                </w:rPr>
                <w:t>.</w:t>
              </w:r>
              <w:r w:rsidR="00EB7B7A" w:rsidRPr="001E230E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 w:eastAsia="uk-UA"/>
                </w:rPr>
                <w:t>com</w:t>
              </w:r>
            </w:hyperlink>
          </w:p>
        </w:tc>
        <w:tc>
          <w:tcPr>
            <w:tcW w:w="2082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BB6203" w:rsidRPr="001E230E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E230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3971" w:type="dxa"/>
            <w:vMerge/>
            <w:shd w:val="clear" w:color="auto" w:fill="auto"/>
            <w:vAlign w:val="center"/>
            <w:hideMark/>
          </w:tcPr>
          <w:p w:rsidR="00BB6203" w:rsidRPr="00196896" w:rsidRDefault="00BB6203" w:rsidP="0019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43189" w:rsidRPr="00DC7A31" w:rsidRDefault="00D43189" w:rsidP="00DC7A3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bookmarkStart w:id="5" w:name="n411"/>
      <w:bookmarkEnd w:id="5"/>
    </w:p>
    <w:p w:rsidR="00D43189" w:rsidRPr="00DC7A31" w:rsidRDefault="00D43189" w:rsidP="00EB7B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D43189" w:rsidRPr="00D43189" w:rsidRDefault="00D43189" w:rsidP="00D43189">
      <w:pPr>
        <w:pStyle w:val="a3"/>
        <w:numPr>
          <w:ilvl w:val="0"/>
          <w:numId w:val="3"/>
        </w:numPr>
        <w:tabs>
          <w:tab w:val="left" w:pos="3960"/>
          <w:tab w:val="center" w:pos="7569"/>
        </w:tabs>
        <w:rPr>
          <w:rFonts w:ascii="Times New Roman" w:hAnsi="Times New Roman" w:cs="Times New Roman"/>
          <w:sz w:val="28"/>
          <w:szCs w:val="28"/>
        </w:rPr>
      </w:pPr>
      <w:r w:rsidRPr="00D43189">
        <w:rPr>
          <w:rFonts w:ascii="Times New Roman" w:hAnsi="Times New Roman" w:cs="Times New Roman"/>
          <w:sz w:val="28"/>
          <w:szCs w:val="28"/>
        </w:rPr>
        <w:t>Забезпечення підручниками рекомендованими МОН</w:t>
      </w:r>
    </w:p>
    <w:tbl>
      <w:tblPr>
        <w:tblStyle w:val="aa"/>
        <w:tblpPr w:leftFromText="180" w:rightFromText="180" w:vertAnchor="page" w:horzAnchor="page" w:tblpXSpec="center" w:tblpY="2424"/>
        <w:tblW w:w="1584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693"/>
        <w:gridCol w:w="2977"/>
        <w:gridCol w:w="3118"/>
        <w:gridCol w:w="1276"/>
        <w:gridCol w:w="2407"/>
      </w:tblGrid>
      <w:tr w:rsidR="00D43189" w:rsidTr="00D711B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C1492C" w:rsidRDefault="00D43189" w:rsidP="001E23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1492C">
              <w:rPr>
                <w:rFonts w:ascii="Times New Roman" w:hAnsi="Times New Roman" w:cs="Times New Roman"/>
                <w:b/>
                <w:lang w:val="uk-UA"/>
              </w:rPr>
              <w:t>Клас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C1492C" w:rsidRDefault="00D43189" w:rsidP="001E23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1492C">
              <w:rPr>
                <w:rFonts w:ascii="Times New Roman" w:hAnsi="Times New Roman" w:cs="Times New Roman"/>
                <w:b/>
                <w:lang w:val="uk-UA"/>
              </w:rPr>
              <w:t>Найменування навчальної дисципліни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C1492C" w:rsidRDefault="00D43189" w:rsidP="001E23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1492C">
              <w:rPr>
                <w:rFonts w:ascii="Times New Roman" w:hAnsi="Times New Roman" w:cs="Times New Roman"/>
                <w:b/>
                <w:lang w:val="uk-UA"/>
              </w:rPr>
              <w:t>Автор підручника (навчального посібника)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C1492C" w:rsidRDefault="00D43189" w:rsidP="001E23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1492C">
              <w:rPr>
                <w:rFonts w:ascii="Times New Roman" w:hAnsi="Times New Roman" w:cs="Times New Roman"/>
                <w:b/>
                <w:lang w:val="uk-UA"/>
              </w:rPr>
              <w:t>Найменування підручника</w:t>
            </w:r>
          </w:p>
          <w:p w:rsidR="00D43189" w:rsidRPr="00C1492C" w:rsidRDefault="00D43189" w:rsidP="001E23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1492C">
              <w:rPr>
                <w:rFonts w:ascii="Times New Roman" w:hAnsi="Times New Roman" w:cs="Times New Roman"/>
                <w:b/>
                <w:lang w:val="uk-UA"/>
              </w:rPr>
              <w:t>(навчального посібника)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C1492C" w:rsidRDefault="00D43189" w:rsidP="001E23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1492C">
              <w:rPr>
                <w:rFonts w:ascii="Times New Roman" w:hAnsi="Times New Roman" w:cs="Times New Roman"/>
                <w:b/>
                <w:lang w:val="uk-UA"/>
              </w:rPr>
              <w:t>Найменування видавництва, рік видання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C1492C" w:rsidRDefault="00D43189" w:rsidP="001E230E">
            <w:pPr>
              <w:ind w:right="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1492C">
              <w:rPr>
                <w:rFonts w:ascii="Times New Roman" w:hAnsi="Times New Roman" w:cs="Times New Roman"/>
                <w:b/>
                <w:lang w:val="uk-UA"/>
              </w:rPr>
              <w:t>Кількість примірників</w:t>
            </w:r>
          </w:p>
        </w:tc>
      </w:tr>
      <w:tr w:rsidR="00D43189" w:rsidTr="00D711B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C1492C" w:rsidRDefault="00D43189" w:rsidP="001E23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C1492C" w:rsidRDefault="00D43189" w:rsidP="001E23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C1492C" w:rsidRDefault="00D43189" w:rsidP="001E23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C1492C" w:rsidRDefault="00D43189" w:rsidP="001E23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C1492C" w:rsidRDefault="00D43189" w:rsidP="001E23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C1492C" w:rsidRDefault="00D43189" w:rsidP="001E23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1492C">
              <w:rPr>
                <w:rFonts w:ascii="Times New Roman" w:hAnsi="Times New Roman" w:cs="Times New Roman"/>
                <w:b/>
                <w:lang w:val="uk-UA"/>
              </w:rPr>
              <w:t>Необхідно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C1492C" w:rsidRDefault="00D43189" w:rsidP="001E230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1492C">
              <w:rPr>
                <w:rFonts w:ascii="Times New Roman" w:hAnsi="Times New Roman" w:cs="Times New Roman"/>
                <w:b/>
                <w:lang w:val="uk-UA"/>
              </w:rPr>
              <w:t>фактично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Богданович М.В.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065112" w:rsidRPr="0062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9AB" w:rsidRPr="006207FF">
              <w:rPr>
                <w:rFonts w:ascii="Times New Roman" w:hAnsi="Times New Roman" w:cs="Times New Roman"/>
                <w:sz w:val="24"/>
                <w:szCs w:val="24"/>
              </w:rPr>
              <w:t xml:space="preserve">+ 2 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(на електронних нос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іях</w:t>
            </w:r>
            <w:r w:rsidR="00F229AB" w:rsidRPr="0062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«Астон»,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(на електронних нос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іях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Аристова Л.С.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</w:t>
            </w:r>
            <w:r w:rsidR="00065112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та»,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(на електронних нос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іях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Резніченко М.І.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«Богдан»,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+1 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(на електронних нос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іях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3189" w:rsidTr="00D711B1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грамоти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Вашуленко М.С.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(на електронних нос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іях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Грущинська І.В.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(на електронних нос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іях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Гнатюк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r w:rsidR="00F7021D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(на електронних нос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іях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Тименко В.П.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(на електронних нос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іях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Стус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Хрестоматія сучасної української дитячої літератури 1-2 клас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711B1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Львів: «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Старий Лев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7021D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+5 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(на електронних нос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іях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 w:rsidR="00E71F9D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«Астон»,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Аристова Л.С.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7021D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</w:t>
            </w:r>
            <w:r w:rsidR="00065112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Тименко В.П.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Вашуленко М.С.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1D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Трач С.К., </w:t>
            </w:r>
          </w:p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Резніченко М.І.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«Богдан»,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Богданович М.В.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Грущинська І.В.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Гнатюк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Сходинки до інформатики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Коршунова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Сходинки до інформатики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Київ:«Генеза»,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О.Я.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Грущинська І.В.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 (на рік користування)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Бібік Н.М.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+4(на рік користування)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Сходинки до інформатики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Коршунова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Сходинки до інформатики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+4(на рік користування)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Резніченко М.І.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«Богдан»,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+4(на рік користування)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Веремійчик І.М.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+4(на рік користування)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Богданович М.В.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+4(на рік користування)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Карпюк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«Астон»,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+5(на рік користування)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О.Я.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+4(на рік користування)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Аристова Л.С.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+4(на рік користування)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Вашуленко М.С.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+4(на рік користування)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Гнатюк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+4(на рік користування)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Стус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Хрестоматія сучасної української дитячої літератури 1-2 клас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AC4B7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Львів: «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Старий Лев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065112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471D71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+11(на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Аристова Л.С.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471D71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+26 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 w:rsidR="00AC4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065112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Тернопіль: «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</w:rPr>
              <w:t>Астон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71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Богданович М.В.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065112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841B8E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+21 (на електронних носіях)+4 (на рік користування)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Веремійчик І.М.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841B8E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+25 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Резниченко М.І.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«Богдан»,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841B8E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+26 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Бібік Н.М.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711B1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«Освіта»,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841B8E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+25 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Вашуленко М.С.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841B8E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+6(на рік користування)+4 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Коршунова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841B8E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+4(на рік користування)+7 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Гнатюк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841B8E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+2(на рік користування)+13 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Грущинська І.В.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841B8E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+2(на рік користування)+7 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О.Я.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 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841B8E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+6(на рік користування)+3 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Бех І.Д.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«Алатон»,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Л.Т.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Глазова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AC4B7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Сотни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 С.І.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 (1-й р.н.)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Ранок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1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Істер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Кондратова Л.Г.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«Богдан»,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Терещук Б.М.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 (для хлопчиків)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В.К.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 (для дівчаток)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Коршевнюк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Волощук В.Є.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Світова література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Железняк С.М.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Морзе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Карпюк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(5-й р.н.)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«Астон»,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Власов В.С.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історії України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 ,2013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Бондаровський О.Г.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Карпюк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(6-й р.н.)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«Астон»,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Остапченко</w:t>
            </w:r>
            <w:r w:rsidR="00330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Морзе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«Освіта»,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Кондратова Л.Т.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«Богдан»,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Гільберг Т.Г.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Бех І.Д.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«Алатон»,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AC4B7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Сотни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 С.І.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 (2-й р.н.)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Ранок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Железняк С.М.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Глазова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Л.Т.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Істер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Терещук Б.М.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 (для хлопчиків)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Терещук А.І.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 (для дівчаток)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+14(на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Терещук Б.М.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 (для хлопчиків)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(7-й р.н.)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«Астон»,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Кондратова Л.Т.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«Богдан»,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+24(на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Крижановський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Наш час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+24(на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Волощук Є.В.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Істер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Істер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Морзе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Бех І.Д.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«Алатон»,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+25(на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Довгань Г.Д.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Ранок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Ярошенко</w:t>
            </w:r>
            <w:r w:rsidR="00330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110D3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Харків: «Сиция», 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1142B3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Сотни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 С.І.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 3-й р.н.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Ранок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+23(на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Гісем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Глазова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Київ:«Освіта»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</w:t>
            </w:r>
            <w:r w:rsidR="00330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яхтар</w:t>
            </w:r>
            <w:r w:rsidR="00330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Ранок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Л.Т.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Київ:«Освіта»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Запорожець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Соболь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Камянець-Подільський «Абетка»,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+14(на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Довгань Г.Д.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Ранок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F11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1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+14(на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Істер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711B1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D711B1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B1" w:rsidRPr="00B86D84" w:rsidRDefault="00D711B1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B1" w:rsidRPr="00B86D84" w:rsidRDefault="00D711B1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8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B1" w:rsidRPr="00B86D84" w:rsidRDefault="00B86D84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84">
              <w:rPr>
                <w:rFonts w:ascii="Times New Roman" w:hAnsi="Times New Roman" w:cs="Times New Roman"/>
                <w:sz w:val="24"/>
                <w:szCs w:val="24"/>
              </w:rPr>
              <w:t>Мерзляк А.Г.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B1" w:rsidRPr="00B86D84" w:rsidRDefault="00D711B1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84">
              <w:rPr>
                <w:rFonts w:ascii="Times New Roman" w:hAnsi="Times New Roman" w:cs="Times New Roman"/>
                <w:sz w:val="24"/>
                <w:szCs w:val="24"/>
              </w:rPr>
              <w:t>Алгебра для поглибленого вивчення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B1" w:rsidRPr="00B86D84" w:rsidRDefault="00B86D84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84">
              <w:rPr>
                <w:rFonts w:ascii="Times New Roman" w:hAnsi="Times New Roman" w:cs="Times New Roman"/>
                <w:sz w:val="24"/>
                <w:szCs w:val="24"/>
              </w:rPr>
              <w:t>Харків: «Гімназія»,2008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B1" w:rsidRPr="00B86D84" w:rsidRDefault="00D711B1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1B1" w:rsidRPr="00B86D84" w:rsidRDefault="00D711B1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4">
              <w:rPr>
                <w:rFonts w:ascii="Times New Roman" w:hAnsi="Times New Roman" w:cs="Times New Roman"/>
                <w:sz w:val="24"/>
                <w:szCs w:val="24"/>
              </w:rPr>
              <w:t>9 (батьківські кошти) + 7 (на електронних носіях)</w:t>
            </w:r>
          </w:p>
        </w:tc>
      </w:tr>
      <w:tr w:rsidR="00B86D84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84" w:rsidRPr="00B86D84" w:rsidRDefault="00B86D84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84" w:rsidRPr="00B86D84" w:rsidRDefault="00B86D84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84" w:rsidRPr="00B86D84" w:rsidRDefault="00B86D84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84">
              <w:rPr>
                <w:rFonts w:ascii="Times New Roman" w:hAnsi="Times New Roman" w:cs="Times New Roman"/>
                <w:sz w:val="24"/>
                <w:szCs w:val="24"/>
              </w:rPr>
              <w:t>Мерзляк А.Г.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84" w:rsidRPr="00B86D84" w:rsidRDefault="00B86D84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 для поглибленого вивчення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84" w:rsidRPr="00B86D84" w:rsidRDefault="00B86D84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Харків: «Гімназія»,2009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84" w:rsidRPr="00B86D84" w:rsidRDefault="00B86D84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84" w:rsidRPr="00B86D84" w:rsidRDefault="00B86D84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84">
              <w:rPr>
                <w:rFonts w:ascii="Times New Roman" w:hAnsi="Times New Roman" w:cs="Times New Roman"/>
                <w:sz w:val="24"/>
                <w:szCs w:val="24"/>
              </w:rPr>
              <w:t>9 (батьківські кошти) + 7 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71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ячков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Ранок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+14(на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Морзе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 «Оріон»,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+14(на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Власов В.С.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+14(на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Глазова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«Фоліо»,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+13(на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Бех І.Д.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«Алатон»,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+14(на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Волощук Є.В.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Кондратова Л.Т.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«Богдан»,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Істер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047F1F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Буренко 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«Ранок»,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</w:t>
            </w:r>
            <w:r w:rsidR="00330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яхтар В.Г.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«Ранок»,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Л.Т.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 «Оріон»,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Попель П.П.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«Академія»,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Терещук А.І.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 технології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+5(на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Терещук А.І.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 обслуговуючі види праці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1142B3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Попель П.П.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Кам'янець –Подільський: «Академія»,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Сотникова С.І.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 (5-й р.н.)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Ранок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Мерзляк А.Г.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 з поглибленим вивченням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110D3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Харків: «Гімназія», 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Довгань Г.Д.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Ранок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Бех І.Д.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«Алатон»,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Баряхтар В.Г.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«Ранок»,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Терещук А.Г.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 (технічні види праці)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ЛітераЛТД,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Мачача Т.С.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«Фоліо»,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правознавства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Ремех Т.О.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правознавства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ЛітераЛТД,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Пометун О.І.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Світ знань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Караман С.О.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поглиблене вивчення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«Ранок»,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Задорожний К.М.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Глазова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Фоліо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Щупак Й.Я.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 О.М.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Гайдамака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Істер О.С.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Л.Т.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«Оріон»,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 w:rsidR="00330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«Астон»,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Морзе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«Оріон»,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 О.М.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Світова література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«Грамота»,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Кульчицький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(С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 w:rsidR="00FF0CBA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«Астон»,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Турченко Ф.Г.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(П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Пометун О.І.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(С А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Світ знань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Ладиченко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 (П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Полянський П.Б.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 (С А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Наровлянський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 (С А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«Грамота»,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Бевз В.Г.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Нелін Є.А.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 і початки аналізу (П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Мерзляк А.Г.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 (А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«Гімназія»,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Біляніна О.Я.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 (А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Бевз В.Г.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(П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Талгіна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(С А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Ранок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Пестушко В.Ю.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(С А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Коршак</w:t>
            </w:r>
            <w:r w:rsidR="00D71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Ранок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</w:t>
            </w:r>
            <w:r w:rsidR="00330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яхтар В.Г.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(А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Ранок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Попель П.П.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 (С А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Климова Л.В.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Художня культура (С А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Літера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ЛТД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1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FF0CBA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Масол Л.М.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Художня культура </w:t>
            </w:r>
            <w:r w:rsidR="001E230E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 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«Ранок»,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+18 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Ривкінд Й.Я.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(С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«Генеза»,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Морзе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(С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«Школяр»,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Пашко К.О.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Вітчизни (С</w:t>
            </w:r>
            <w:r w:rsidR="001E230E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«Астон»,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+18(на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Семенюк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 (С А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Ковбасенко Ю.І.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Світова літерат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 (А П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«Грамота»,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Ковбасенко Ю.І.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Світова література (С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«Грамота»,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Заболотний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(С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Ґенеза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1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541FBF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BF" w:rsidRPr="006207FF" w:rsidRDefault="00541FBF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BF" w:rsidRPr="006207FF" w:rsidRDefault="00541FBF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BF" w:rsidRPr="006207FF" w:rsidRDefault="00541FBF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Плющ М.Я.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BF" w:rsidRPr="006207FF" w:rsidRDefault="00541FBF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 (П)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BF" w:rsidRPr="006207FF" w:rsidRDefault="00541FBF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«Освіта»,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BF" w:rsidRPr="006207FF" w:rsidRDefault="00541FBF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BF" w:rsidRPr="006207FF" w:rsidRDefault="00541FBF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16(на рік користування) + 3 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Морзе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(С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«Школяр»,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541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+1(на рік користування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Ривкінд Й.Я.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(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П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Ґенеза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Коберник О.М.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(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«Сиция»,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Мадзігон 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(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«Педагогічна думка»,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+5(на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Бевз</w:t>
            </w:r>
            <w:r w:rsidR="00F11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 (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«Грамота»2011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Мерзляк А.Г.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 (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«Грамота»2011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Афанасьєва О.М.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 (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F110D3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Тернопіль: «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+3(на електронних носіях)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 і світ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Марголіна Л.В.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Людина і світ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6207FF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Київ: «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Назаренко</w:t>
            </w:r>
            <w:r w:rsidR="00541438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438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Художня культура (С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«Сиция»,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Наровлянський О.Д.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 (</w:t>
            </w:r>
            <w:r w:rsidR="00DD2106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«Грамота»,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Ладиченко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 (</w:t>
            </w:r>
            <w:r w:rsidR="00DD2106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«Грамота»,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Пометун</w:t>
            </w:r>
            <w:r w:rsidR="00F11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(</w:t>
            </w:r>
            <w:r w:rsidR="00DD2106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«Грамота»,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Струкевич О.К.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 (</w:t>
            </w:r>
            <w:r w:rsidR="00DD2106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«Грамота»,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юк О.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6207FF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(С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Тернопіль: «Астон»,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Звиняцьковський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6207FF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Світова література (А П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«Генеза»,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Ковбасенко Ю.І.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6207FF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Світова література (С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«Грамота»,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Семенюк Г.Ф.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країнська література (С 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Гудима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Вітчизни. Основи медичних знань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Сиция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Пашко К.О.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Сиция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Заболотний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6207FF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(С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6207FF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Пришляк Н.П.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Астрономія (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Ранок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Царик Л.П.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6207FF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 (С А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Ґенеза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Радіонова І.Ф.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(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Камянець-Подільський «Аксіома»,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Величко Л.П.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 (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541FBF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Лашевська Г.А.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 (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89" w:rsidRPr="006207FF" w:rsidRDefault="00541FBF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541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+2 (на рік користування)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Сиротюк В.Д.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(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Сиция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Межжерін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(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</w:tr>
      <w:tr w:rsidR="00D43189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1E230E">
            <w:pPr>
              <w:jc w:val="center"/>
              <w:rPr>
                <w:sz w:val="24"/>
                <w:szCs w:val="24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Шелехова Г.Т.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6207FF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(А П</w:t>
            </w:r>
            <w:r w:rsidR="00D43189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F110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Київ: «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207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7FF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89" w:rsidRPr="006207FF" w:rsidRDefault="00D43189" w:rsidP="00D711B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E230E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+ 6 </w:t>
            </w:r>
            <w:r w:rsidR="00F110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(на </w:t>
            </w:r>
            <w:r w:rsidR="001E230E" w:rsidRPr="006207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електронних носіях)</w:t>
            </w:r>
          </w:p>
        </w:tc>
      </w:tr>
      <w:tr w:rsidR="00724514" w:rsidTr="00D711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14" w:rsidRPr="006207FF" w:rsidRDefault="00356709" w:rsidP="001E2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14" w:rsidRPr="006207FF" w:rsidRDefault="00724514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14" w:rsidRPr="006207FF" w:rsidRDefault="00724514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Алівцева 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14" w:rsidRPr="006207FF" w:rsidRDefault="00724514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Література Придніпров’я т-1. Хрестоматія</w:t>
            </w:r>
            <w:bookmarkEnd w:id="6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14" w:rsidRPr="006207FF" w:rsidRDefault="00724514" w:rsidP="00F1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Київ: «Генеза»,2006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14" w:rsidRPr="006207FF" w:rsidRDefault="00724514" w:rsidP="00D7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14" w:rsidRPr="006207FF" w:rsidRDefault="00724514" w:rsidP="00D711B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Література Придніпров’я т-2. Хрестоматія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Київ: «Генеза»,2006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Шкляр В.І.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Пошуки прекрасного. Хрестоматія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Київ: «Генеза»,2004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Шкляр В.І.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Шляхи сподівань. Хрестоматія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Київ: «Генеза»,2003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Шкляр В.І.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Далекі зірниці. Хрестоматія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Київ: «Генеза»,2002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Мукомела О.Г.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Образки з життя. Кн.1 Хрестоматія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Київ: «Генеза»,2003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Мукомела О.Г.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Образки з життя. Кн.2 Хрестоматія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Київ: «Генеза»,2004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Мукомела О.Г.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Таємниці віків. Хрестоматія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Київ: «Генеза»,2002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Мукомела О.Г.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Спадщина поколінь. Хрестоматія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Київ: «Генеза»,2003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Чічановський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Світанок Вітчизни. Хрестоматія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Київ: «Генеза»,2002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8708B2">
              <w:rPr>
                <w:rFonts w:ascii="Times New Roman" w:hAnsi="Times New Roman" w:cs="Times New Roman"/>
                <w:sz w:val="24"/>
                <w:szCs w:val="24"/>
              </w:rPr>
              <w:t>Чічановський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 драми. Хрестоматія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Київ: «Генеза»,2004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8708B2">
              <w:rPr>
                <w:rFonts w:ascii="Times New Roman" w:hAnsi="Times New Roman" w:cs="Times New Roman"/>
                <w:sz w:val="24"/>
                <w:szCs w:val="24"/>
              </w:rPr>
              <w:t>Чічановський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Зворушене серце кн.1. хрестоматія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Київ: «Генеза»,2003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2644C7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8708B2">
              <w:rPr>
                <w:rFonts w:ascii="Times New Roman" w:hAnsi="Times New Roman" w:cs="Times New Roman"/>
                <w:sz w:val="24"/>
                <w:szCs w:val="24"/>
              </w:rPr>
              <w:t>Чічановський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Зворушене серце кн.2. хрестоматія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Київ: «Генеза»,2003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2644C7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1B22FB">
              <w:rPr>
                <w:rFonts w:ascii="Times New Roman" w:hAnsi="Times New Roman" w:cs="Times New Roman"/>
                <w:sz w:val="24"/>
                <w:szCs w:val="24"/>
              </w:rPr>
              <w:t>Чічановський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 душа. Хрестоматія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Київ: «Генеза»,2004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2644C7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1B22FB">
              <w:rPr>
                <w:rFonts w:ascii="Times New Roman" w:hAnsi="Times New Roman" w:cs="Times New Roman"/>
                <w:sz w:val="24"/>
                <w:szCs w:val="24"/>
              </w:rPr>
              <w:t>Чічановський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каменяр. хрестоматія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Київ: «Генеза»,2003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2644C7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1B22FB">
              <w:rPr>
                <w:rFonts w:ascii="Times New Roman" w:hAnsi="Times New Roman" w:cs="Times New Roman"/>
                <w:sz w:val="24"/>
                <w:szCs w:val="24"/>
              </w:rPr>
              <w:t>Чічановський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Міфи Давньої Греції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Київ: «Генеза»,2004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2644C7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P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09">
              <w:rPr>
                <w:rFonts w:ascii="Times New Roman" w:hAnsi="Times New Roman" w:cs="Times New Roman"/>
                <w:sz w:val="24"/>
                <w:szCs w:val="24"/>
              </w:rPr>
              <w:t>Ярмиш Ю.Ф.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Непочаті рудники кн.1 Хрестоматія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86037A">
              <w:rPr>
                <w:rFonts w:ascii="Times New Roman" w:hAnsi="Times New Roman" w:cs="Times New Roman"/>
                <w:sz w:val="24"/>
                <w:szCs w:val="24"/>
              </w:rPr>
              <w:t>Київ: «Генеза»,2003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6709" w:rsidTr="004A4A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A50D3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2644C7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P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709">
              <w:rPr>
                <w:rFonts w:ascii="Times New Roman" w:hAnsi="Times New Roman" w:cs="Times New Roman"/>
                <w:sz w:val="24"/>
                <w:szCs w:val="24"/>
              </w:rPr>
              <w:t>Ярмиш Ю.Ф.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Непочаті рудники кн.2 Хрестоматія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09" w:rsidRDefault="00356709" w:rsidP="00356709">
            <w:r w:rsidRPr="0086037A">
              <w:rPr>
                <w:rFonts w:ascii="Times New Roman" w:hAnsi="Times New Roman" w:cs="Times New Roman"/>
                <w:sz w:val="24"/>
                <w:szCs w:val="24"/>
              </w:rPr>
              <w:t>Київ: «Генеза»,2003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09" w:rsidRDefault="00356709" w:rsidP="0035670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24514" w:rsidRDefault="00724514" w:rsidP="00D43189">
      <w:pPr>
        <w:pStyle w:val="a3"/>
        <w:shd w:val="clear" w:color="auto" w:fill="FFFFFF"/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43189" w:rsidRDefault="00D43189" w:rsidP="00D43189">
      <w:pPr>
        <w:pStyle w:val="a3"/>
        <w:shd w:val="clear" w:color="auto" w:fill="FFFFFF"/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43189" w:rsidRPr="00504154" w:rsidRDefault="00D43189" w:rsidP="00D43189">
      <w:pPr>
        <w:pStyle w:val="a3"/>
        <w:shd w:val="clear" w:color="auto" w:fill="FFFFFF"/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В.о.директора опорного закладу                      </w:t>
      </w:r>
      <w:r w:rsidR="001E23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Фуголь Н.Р.</w:t>
      </w:r>
    </w:p>
    <w:p w:rsidR="00D43189" w:rsidRDefault="00D43189" w:rsidP="00196896">
      <w:pPr>
        <w:pStyle w:val="a3"/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sectPr w:rsidR="00D43189" w:rsidSect="00F7021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14" w:rsidRDefault="00724514" w:rsidP="00F7021D">
      <w:pPr>
        <w:spacing w:after="0" w:line="240" w:lineRule="auto"/>
      </w:pPr>
      <w:r>
        <w:separator/>
      </w:r>
    </w:p>
  </w:endnote>
  <w:endnote w:type="continuationSeparator" w:id="0">
    <w:p w:rsidR="00724514" w:rsidRDefault="00724514" w:rsidP="00F7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14" w:rsidRDefault="00724514" w:rsidP="00F7021D">
      <w:pPr>
        <w:spacing w:after="0" w:line="240" w:lineRule="auto"/>
      </w:pPr>
      <w:r>
        <w:separator/>
      </w:r>
    </w:p>
  </w:footnote>
  <w:footnote w:type="continuationSeparator" w:id="0">
    <w:p w:rsidR="00724514" w:rsidRDefault="00724514" w:rsidP="00F70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974"/>
    <w:multiLevelType w:val="hybridMultilevel"/>
    <w:tmpl w:val="BA2E2818"/>
    <w:lvl w:ilvl="0" w:tplc="11065A7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872720"/>
    <w:multiLevelType w:val="hybridMultilevel"/>
    <w:tmpl w:val="97F8A3A6"/>
    <w:lvl w:ilvl="0" w:tplc="DAD23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A5DB0"/>
    <w:multiLevelType w:val="hybridMultilevel"/>
    <w:tmpl w:val="5B6E2890"/>
    <w:lvl w:ilvl="0" w:tplc="F2E045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8D66FE7"/>
    <w:multiLevelType w:val="hybridMultilevel"/>
    <w:tmpl w:val="77C8BE38"/>
    <w:lvl w:ilvl="0" w:tplc="0422000F">
      <w:start w:val="1"/>
      <w:numFmt w:val="decimal"/>
      <w:lvlText w:val="%1."/>
      <w:lvlJc w:val="left"/>
      <w:pPr>
        <w:ind w:left="1320" w:hanging="360"/>
      </w:p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896"/>
    <w:rsid w:val="00047F1F"/>
    <w:rsid w:val="0006281D"/>
    <w:rsid w:val="00065112"/>
    <w:rsid w:val="00074D91"/>
    <w:rsid w:val="00091D6C"/>
    <w:rsid w:val="00096D83"/>
    <w:rsid w:val="000B74CD"/>
    <w:rsid w:val="001142B3"/>
    <w:rsid w:val="001374F7"/>
    <w:rsid w:val="00196896"/>
    <w:rsid w:val="001E230E"/>
    <w:rsid w:val="001F5DC5"/>
    <w:rsid w:val="00232EC3"/>
    <w:rsid w:val="002C6B54"/>
    <w:rsid w:val="002C6CDC"/>
    <w:rsid w:val="002E273E"/>
    <w:rsid w:val="00330456"/>
    <w:rsid w:val="00356709"/>
    <w:rsid w:val="003735B9"/>
    <w:rsid w:val="003D3A6B"/>
    <w:rsid w:val="00471D71"/>
    <w:rsid w:val="004E729C"/>
    <w:rsid w:val="004F4704"/>
    <w:rsid w:val="00541438"/>
    <w:rsid w:val="00541FBF"/>
    <w:rsid w:val="00584261"/>
    <w:rsid w:val="005C4E93"/>
    <w:rsid w:val="006207FF"/>
    <w:rsid w:val="006640F7"/>
    <w:rsid w:val="006C3E86"/>
    <w:rsid w:val="006C408C"/>
    <w:rsid w:val="00703DBF"/>
    <w:rsid w:val="0070541F"/>
    <w:rsid w:val="00724514"/>
    <w:rsid w:val="007E6EF9"/>
    <w:rsid w:val="007F44B3"/>
    <w:rsid w:val="00822E91"/>
    <w:rsid w:val="00841B8E"/>
    <w:rsid w:val="00845E53"/>
    <w:rsid w:val="00867BE4"/>
    <w:rsid w:val="008E2FD1"/>
    <w:rsid w:val="009014E8"/>
    <w:rsid w:val="00915692"/>
    <w:rsid w:val="009B5E32"/>
    <w:rsid w:val="009C051C"/>
    <w:rsid w:val="00A563CB"/>
    <w:rsid w:val="00AC4B79"/>
    <w:rsid w:val="00B532F0"/>
    <w:rsid w:val="00B86D84"/>
    <w:rsid w:val="00BB6203"/>
    <w:rsid w:val="00BB6A8C"/>
    <w:rsid w:val="00C80DDC"/>
    <w:rsid w:val="00C86EDA"/>
    <w:rsid w:val="00C95E7E"/>
    <w:rsid w:val="00CC18BF"/>
    <w:rsid w:val="00D341BF"/>
    <w:rsid w:val="00D43189"/>
    <w:rsid w:val="00D711B1"/>
    <w:rsid w:val="00DA2DC8"/>
    <w:rsid w:val="00DC7A31"/>
    <w:rsid w:val="00DD2106"/>
    <w:rsid w:val="00E05B76"/>
    <w:rsid w:val="00E53B8E"/>
    <w:rsid w:val="00E71F9D"/>
    <w:rsid w:val="00EB7B7A"/>
    <w:rsid w:val="00F110D3"/>
    <w:rsid w:val="00F11FC8"/>
    <w:rsid w:val="00F229AB"/>
    <w:rsid w:val="00F379CA"/>
    <w:rsid w:val="00F7021D"/>
    <w:rsid w:val="00FB6541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09B64"/>
  <w15:docId w15:val="{5CF00BB7-C4E6-4EE3-953B-F7EA98AE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BF"/>
  </w:style>
  <w:style w:type="paragraph" w:styleId="1">
    <w:name w:val="heading 1"/>
    <w:basedOn w:val="a"/>
    <w:next w:val="a"/>
    <w:link w:val="10"/>
    <w:uiPriority w:val="9"/>
    <w:qFormat/>
    <w:rsid w:val="00D43189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19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19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96896"/>
  </w:style>
  <w:style w:type="paragraph" w:customStyle="1" w:styleId="rvps2">
    <w:name w:val="rvps2"/>
    <w:basedOn w:val="a"/>
    <w:rsid w:val="0019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19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196896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CC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CC18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F470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BE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014E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3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styleId="aa">
    <w:name w:val="Table Grid"/>
    <w:basedOn w:val="a1"/>
    <w:uiPriority w:val="59"/>
    <w:rsid w:val="00D4318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F702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7021D"/>
  </w:style>
  <w:style w:type="paragraph" w:styleId="ad">
    <w:name w:val="footer"/>
    <w:basedOn w:val="a"/>
    <w:link w:val="ae"/>
    <w:uiPriority w:val="99"/>
    <w:semiHidden/>
    <w:unhideWhenUsed/>
    <w:rsid w:val="00F702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36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43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427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z.school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.gov.ua/storage/app/media/inkluzyvne-navchannya/5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z.school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7516F-59EE-47C0-93B2-BA4666DD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23</Pages>
  <Words>5039</Words>
  <Characters>28728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dcterms:created xsi:type="dcterms:W3CDTF">2018-04-04T10:22:00Z</dcterms:created>
  <dcterms:modified xsi:type="dcterms:W3CDTF">2018-04-05T07:41:00Z</dcterms:modified>
</cp:coreProperties>
</file>